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西南大学</w:t>
      </w:r>
      <w:r>
        <w:rPr>
          <w:rFonts w:hint="eastAsia"/>
          <w:b/>
          <w:sz w:val="36"/>
          <w:szCs w:val="36"/>
          <w:lang w:val="en-US" w:eastAsia="zh-CN"/>
        </w:rPr>
        <w:t>研究生学历信息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勘误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2532"/>
        <w:gridCol w:w="1428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5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5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变更类型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如：姓名、身份证号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="Arial" w:eastAsia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原信息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为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</w:tc>
        <w:tc>
          <w:tcPr>
            <w:tcW w:w="769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由于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学信网上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信息与本人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信息不符，故申请修改。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（附有关证明材料）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申请人签名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手印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69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zM2E1ZWFmZWQ4YjIzMDYzNzk3NzQ4OGYyMDIifQ=="/>
  </w:docVars>
  <w:rsids>
    <w:rsidRoot w:val="00000000"/>
    <w:rsid w:val="0EBC317C"/>
    <w:rsid w:val="18271326"/>
    <w:rsid w:val="1A1B50CD"/>
    <w:rsid w:val="1E324806"/>
    <w:rsid w:val="2F932B50"/>
    <w:rsid w:val="4B5566D4"/>
    <w:rsid w:val="503B1AF9"/>
    <w:rsid w:val="536C7EA6"/>
    <w:rsid w:val="739D0959"/>
    <w:rsid w:val="7A134496"/>
    <w:rsid w:val="7A8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20230329</dc:creator>
  <cp:lastModifiedBy>谭阳</cp:lastModifiedBy>
  <dcterms:modified xsi:type="dcterms:W3CDTF">2024-02-28T00:47:38Z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F60393D6FD3F4CA2B14FFC3B9F6F277E_12</vt:lpwstr>
  </property>
</Properties>
</file>