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西南大学</w:t>
      </w:r>
      <w:r>
        <w:rPr>
          <w:rFonts w:hint="eastAsia"/>
          <w:b/>
          <w:sz w:val="36"/>
          <w:szCs w:val="36"/>
          <w:lang w:val="en-US" w:eastAsia="zh-CN"/>
        </w:rPr>
        <w:t>研究生</w:t>
      </w:r>
      <w:r>
        <w:rPr>
          <w:rFonts w:hint="eastAsia"/>
          <w:b/>
          <w:sz w:val="36"/>
          <w:szCs w:val="36"/>
        </w:rPr>
        <w:t>基本信息变更申请表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2532"/>
        <w:gridCol w:w="1428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5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25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变更类型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如：姓名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、民族、性别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原信息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申请变更为</w:t>
            </w:r>
          </w:p>
        </w:tc>
        <w:tc>
          <w:tcPr>
            <w:tcW w:w="67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</w:tc>
        <w:tc>
          <w:tcPr>
            <w:tcW w:w="769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（附有关证明材料）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申请人签名：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69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380" w:firstLineChars="85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69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OGY1ZDA4MzA5YmQyZGMyODRkNTA3M2Q4YmQzYzUifQ=="/>
  </w:docVars>
  <w:rsids>
    <w:rsidRoot w:val="00000000"/>
    <w:rsid w:val="0EBC317C"/>
    <w:rsid w:val="1E324806"/>
    <w:rsid w:val="503B1AF9"/>
    <w:rsid w:val="739D0959"/>
    <w:rsid w:val="7A13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20230329</dc:creator>
  <cp:lastModifiedBy>谭阳</cp:lastModifiedBy>
  <dcterms:modified xsi:type="dcterms:W3CDTF">2023-10-12T03:35:11Z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F60393D6FD3F4CA2B14FFC3B9F6F277E_12</vt:lpwstr>
  </property>
</Properties>
</file>