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28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28"/>
        </w:rPr>
      </w:pPr>
      <w:r>
        <w:rPr>
          <w:rFonts w:ascii="Times New Roman" w:hAnsi="Times New Roman" w:eastAsia="方正小标宋_GBK" w:cs="Times New Roman"/>
          <w:sz w:val="44"/>
          <w:szCs w:val="28"/>
        </w:rPr>
        <w:t>关于XX同志的</w:t>
      </w:r>
      <w:r>
        <w:rPr>
          <w:rFonts w:hint="eastAsia" w:ascii="Times New Roman" w:hAnsi="Times New Roman" w:eastAsia="方正小标宋_GBK" w:cs="Times New Roman"/>
          <w:sz w:val="44"/>
          <w:szCs w:val="28"/>
        </w:rPr>
        <w:t>思想政治素质和</w:t>
      </w:r>
      <w:r>
        <w:rPr>
          <w:rFonts w:ascii="Times New Roman" w:hAnsi="Times New Roman" w:eastAsia="方正小标宋_GBK" w:cs="Times New Roman"/>
          <w:sz w:val="44"/>
          <w:szCs w:val="28"/>
        </w:rPr>
        <w:t>师德师风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28"/>
        </w:rPr>
      </w:pPr>
      <w:r>
        <w:rPr>
          <w:rFonts w:ascii="Times New Roman" w:hAnsi="Times New Roman" w:eastAsia="方正小标宋_GBK" w:cs="Times New Roman"/>
          <w:sz w:val="44"/>
          <w:szCs w:val="28"/>
        </w:rPr>
        <w:t>考察意见</w:t>
      </w:r>
    </w:p>
    <w:p>
      <w:pPr>
        <w:spacing w:line="600" w:lineRule="exact"/>
        <w:jc w:val="center"/>
        <w:rPr>
          <w:rFonts w:hint="eastAsia" w:ascii="Times New Roman" w:hAnsi="Times New Roman" w:eastAsia="方正小标宋_GBK" w:cs="Times New Roman"/>
          <w:sz w:val="44"/>
          <w:szCs w:val="28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28"/>
          <w:lang w:eastAsia="zh-CN"/>
        </w:rPr>
        <w:t>（供参考）</w:t>
      </w:r>
    </w:p>
    <w:p>
      <w:pPr>
        <w:spacing w:line="600" w:lineRule="exact"/>
        <w:jc w:val="left"/>
        <w:rPr>
          <w:rFonts w:ascii="Times New Roman" w:hAnsi="Times New Roman" w:eastAsia="方正仿宋_GBK" w:cs="Times New Roman"/>
          <w:b/>
          <w:color w:val="FF0000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方正仿宋_GBK" w:cs="Times New Roman"/>
          <w:b/>
          <w:color w:val="FF000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color w:val="FF0000"/>
          <w:sz w:val="32"/>
          <w:szCs w:val="32"/>
        </w:rPr>
        <w:t>注意事项：</w:t>
      </w:r>
    </w:p>
    <w:p>
      <w:pPr>
        <w:tabs>
          <w:tab w:val="left" w:pos="312"/>
        </w:tabs>
        <w:spacing w:line="60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政审意见须二级党组织书记手写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签名</w:t>
      </w:r>
      <w:r>
        <w:rPr>
          <w:rFonts w:ascii="Times New Roman" w:hAnsi="Times New Roman" w:eastAsia="方正仿宋_GBK" w:cs="Times New Roman"/>
          <w:sz w:val="32"/>
          <w:szCs w:val="32"/>
        </w:rPr>
        <w:t>并注明“情况属实”，加盖党委鲜章。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600" w:lineRule="exact"/>
        <w:rPr>
          <w:rFonts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研究生院</w:t>
      </w: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按照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2019年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首次申请学术型研究生指导教师审核工作的通知要求</w:t>
      </w:r>
      <w:r>
        <w:rPr>
          <w:rFonts w:ascii="Times New Roman" w:hAnsi="Times New Roman" w:eastAsia="方正仿宋_GBK" w:cs="Times New Roman"/>
          <w:sz w:val="32"/>
          <w:szCs w:val="32"/>
        </w:rPr>
        <w:t>，我院(部)对XX同志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的</w:t>
      </w:r>
      <w:r>
        <w:rPr>
          <w:rFonts w:ascii="Times New Roman" w:hAnsi="Times New Roman" w:eastAsia="方正仿宋_GBK" w:cs="Times New Roman"/>
          <w:sz w:val="32"/>
          <w:szCs w:val="32"/>
        </w:rPr>
        <w:t>思想政治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素质和</w:t>
      </w:r>
      <w:r>
        <w:rPr>
          <w:rFonts w:ascii="Times New Roman" w:hAnsi="Times New Roman" w:eastAsia="方正仿宋_GBK" w:cs="Times New Roman"/>
          <w:sz w:val="32"/>
          <w:szCs w:val="32"/>
        </w:rPr>
        <w:t>师德师风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考察意见</w:t>
      </w:r>
      <w:r>
        <w:rPr>
          <w:rFonts w:ascii="Times New Roman" w:hAnsi="Times New Roman" w:eastAsia="方正仿宋_GBK" w:cs="Times New Roman"/>
          <w:sz w:val="32"/>
          <w:szCs w:val="32"/>
        </w:rPr>
        <w:t>出具如下：</w:t>
      </w:r>
    </w:p>
    <w:p>
      <w:pPr>
        <w:spacing w:before="240" w:line="60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张三，男，XX族，1992年9月生（写年月），陕西富平人(籍贯)，中共党员（政治面貌），博士（学位），教授（职称），博士生导师（硕士生导师）。XX年XX月至今在XX学院工作（或XX年XX月进入西南大学工作），XX年XX月加入中国共产党或其他民主党派。现任XX（校内职务、社会兼职等）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思想政治表现：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价值取向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、政治立场、政治纪律、政治历史、参加组织生活和政治理论学习等情况。包含但不仅限于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这些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内容。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师德师风表现：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是否遵守教师职业道德、教书育人表现（教学、指导学生等情况）、学术道德和学术诚信、廉洁自律情况等。包含但不仅限于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这些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内容。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_GBK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个人品德</w:t>
      </w:r>
      <w:r>
        <w:rPr>
          <w:rFonts w:ascii="Times New Roman" w:hAnsi="Times New Roman" w:eastAsia="方正仿宋_GBK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XXXXXX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遵纪守法情况：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是否遵纪守法，有无参加非法组织或</w:t>
      </w:r>
    </w:p>
    <w:p>
      <w:pPr>
        <w:spacing w:line="600" w:lineRule="exact"/>
        <w:jc w:val="left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活动。</w:t>
      </w:r>
      <w:r>
        <w:rPr>
          <w:rFonts w:ascii="Times New Roman" w:hAnsi="Times New Roman" w:eastAsia="方正仿宋_GBK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受过处分的，须写明何时何地</w:t>
      </w:r>
      <w:r>
        <w:rPr>
          <w:rFonts w:hint="eastAsia" w:ascii="Times New Roman" w:hAnsi="Times New Roman" w:eastAsia="方正仿宋_GBK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因何</w:t>
      </w:r>
      <w:r>
        <w:rPr>
          <w:rFonts w:ascii="Times New Roman" w:hAnsi="Times New Roman" w:eastAsia="方正仿宋_GBK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受到过何种处分。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包含但不仅限于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这些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内容。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_GBK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</w:t>
      </w:r>
      <w:r>
        <w:rPr>
          <w:rFonts w:hint="eastAsia" w:ascii="Times New Roman" w:hAnsi="Times New Roman" w:eastAsia="方正仿宋_GBK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获得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的重要获奖、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有无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其他需要说明的情况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right="640" w:firstLine="4960" w:firstLineChars="155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中共XX委员会</w:t>
      </w:r>
    </w:p>
    <w:p>
      <w:pPr>
        <w:ind w:right="840" w:rightChars="400"/>
        <w:jc w:val="right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B3"/>
    <w:rsid w:val="00011C7E"/>
    <w:rsid w:val="00032B7B"/>
    <w:rsid w:val="0004078A"/>
    <w:rsid w:val="0005366D"/>
    <w:rsid w:val="00057388"/>
    <w:rsid w:val="00084023"/>
    <w:rsid w:val="000A04B6"/>
    <w:rsid w:val="000B78B5"/>
    <w:rsid w:val="0011481D"/>
    <w:rsid w:val="00120FBB"/>
    <w:rsid w:val="00131B60"/>
    <w:rsid w:val="00154D8C"/>
    <w:rsid w:val="00166DBA"/>
    <w:rsid w:val="0019103E"/>
    <w:rsid w:val="001932A3"/>
    <w:rsid w:val="001A0208"/>
    <w:rsid w:val="001D7F23"/>
    <w:rsid w:val="00283AB1"/>
    <w:rsid w:val="00297E31"/>
    <w:rsid w:val="002A32AF"/>
    <w:rsid w:val="002C2B6D"/>
    <w:rsid w:val="002C3C98"/>
    <w:rsid w:val="002C4F68"/>
    <w:rsid w:val="00334D40"/>
    <w:rsid w:val="00346255"/>
    <w:rsid w:val="003500FA"/>
    <w:rsid w:val="00354B7C"/>
    <w:rsid w:val="00370152"/>
    <w:rsid w:val="00390908"/>
    <w:rsid w:val="00395D21"/>
    <w:rsid w:val="003B5EF8"/>
    <w:rsid w:val="003D12FC"/>
    <w:rsid w:val="003D1E9A"/>
    <w:rsid w:val="00423FD9"/>
    <w:rsid w:val="004D5FB3"/>
    <w:rsid w:val="005009F4"/>
    <w:rsid w:val="00526344"/>
    <w:rsid w:val="005278E0"/>
    <w:rsid w:val="00542C5C"/>
    <w:rsid w:val="00544997"/>
    <w:rsid w:val="006058B3"/>
    <w:rsid w:val="00616C8F"/>
    <w:rsid w:val="0062237D"/>
    <w:rsid w:val="0062349D"/>
    <w:rsid w:val="00641159"/>
    <w:rsid w:val="00646222"/>
    <w:rsid w:val="006E35BE"/>
    <w:rsid w:val="00713A59"/>
    <w:rsid w:val="00726452"/>
    <w:rsid w:val="007437B5"/>
    <w:rsid w:val="00757B4B"/>
    <w:rsid w:val="007867DC"/>
    <w:rsid w:val="007B2C7A"/>
    <w:rsid w:val="00855048"/>
    <w:rsid w:val="00857E2C"/>
    <w:rsid w:val="00875736"/>
    <w:rsid w:val="008F3820"/>
    <w:rsid w:val="008F40D4"/>
    <w:rsid w:val="008F685F"/>
    <w:rsid w:val="00930E61"/>
    <w:rsid w:val="00961938"/>
    <w:rsid w:val="009C112E"/>
    <w:rsid w:val="009F6113"/>
    <w:rsid w:val="00A50235"/>
    <w:rsid w:val="00A518CB"/>
    <w:rsid w:val="00A626E2"/>
    <w:rsid w:val="00AB1FC5"/>
    <w:rsid w:val="00AD01C6"/>
    <w:rsid w:val="00AD2110"/>
    <w:rsid w:val="00B0161F"/>
    <w:rsid w:val="00B07D8B"/>
    <w:rsid w:val="00B32B76"/>
    <w:rsid w:val="00B65AF0"/>
    <w:rsid w:val="00B8055E"/>
    <w:rsid w:val="00BF3709"/>
    <w:rsid w:val="00C2501F"/>
    <w:rsid w:val="00C5178A"/>
    <w:rsid w:val="00C645C7"/>
    <w:rsid w:val="00C90A3A"/>
    <w:rsid w:val="00D4562D"/>
    <w:rsid w:val="00DC6943"/>
    <w:rsid w:val="00E45A9B"/>
    <w:rsid w:val="00E50018"/>
    <w:rsid w:val="00E729F5"/>
    <w:rsid w:val="00EF5444"/>
    <w:rsid w:val="00EF7B8E"/>
    <w:rsid w:val="00F12117"/>
    <w:rsid w:val="00F35204"/>
    <w:rsid w:val="00F51C06"/>
    <w:rsid w:val="00F6033C"/>
    <w:rsid w:val="00F634AD"/>
    <w:rsid w:val="00F96D88"/>
    <w:rsid w:val="00FB70B7"/>
    <w:rsid w:val="00FC7E72"/>
    <w:rsid w:val="04E91027"/>
    <w:rsid w:val="0F016931"/>
    <w:rsid w:val="0FEF71FD"/>
    <w:rsid w:val="1D080F98"/>
    <w:rsid w:val="20AB2A17"/>
    <w:rsid w:val="24A5541E"/>
    <w:rsid w:val="251A2F51"/>
    <w:rsid w:val="33000900"/>
    <w:rsid w:val="382E147E"/>
    <w:rsid w:val="3B935991"/>
    <w:rsid w:val="3E6469EF"/>
    <w:rsid w:val="47CE1A3E"/>
    <w:rsid w:val="587D1B25"/>
    <w:rsid w:val="5A677846"/>
    <w:rsid w:val="5F76417F"/>
    <w:rsid w:val="69F729AF"/>
    <w:rsid w:val="6B0A002C"/>
    <w:rsid w:val="6B5357AC"/>
    <w:rsid w:val="6B7E3E5E"/>
    <w:rsid w:val="6DFC4C40"/>
    <w:rsid w:val="735A251C"/>
    <w:rsid w:val="7C403C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3">
    <w:name w:val="批注文字 字符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4">
    <w:name w:val="批注主题 字符"/>
    <w:basedOn w:val="13"/>
    <w:link w:val="6"/>
    <w:semiHidden/>
    <w:qFormat/>
    <w:uiPriority w:val="99"/>
    <w:rPr>
      <w:b/>
      <w:bCs/>
      <w:kern w:val="2"/>
      <w:sz w:val="21"/>
      <w:szCs w:val="22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2</Pages>
  <Words>81</Words>
  <Characters>463</Characters>
  <Lines>3</Lines>
  <Paragraphs>1</Paragraphs>
  <TotalTime>124</TotalTime>
  <ScaleCrop>false</ScaleCrop>
  <LinksUpToDate>false</LinksUpToDate>
  <CharactersWithSpaces>543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2018-11-13T08:17:00Z</dcterms:created>
  <dc:creator>熊伟</dc:creator>
  <cp:lastModifiedBy>不知何年</cp:lastModifiedBy>
  <dcterms:modified xsi:type="dcterms:W3CDTF">2019-09-18T01:40:15Z</dcterms:modified>
  <cp:revision>290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  <property fmtid="{D5CDD505-2E9C-101B-9397-08002B2CF9AE}" pid="3" name="KSORubyTemplateID" linkTarget="0">
    <vt:lpwstr>6</vt:lpwstr>
  </property>
</Properties>
</file>