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E14C6" w14:textId="77777777" w:rsidR="00153868" w:rsidRDefault="00153868">
      <w:pPr>
        <w:spacing w:line="420" w:lineRule="exact"/>
        <w:jc w:val="center"/>
        <w:rPr>
          <w:rFonts w:ascii="方正小标宋_GBK" w:eastAsia="方正小标宋_GBK" w:hAnsi="方正小标宋_GBK" w:cs="方正小标宋_GBK"/>
          <w:b/>
          <w:bCs/>
          <w:sz w:val="30"/>
          <w:szCs w:val="30"/>
        </w:rPr>
      </w:pPr>
    </w:p>
    <w:p w14:paraId="1B7FC3A1" w14:textId="77777777" w:rsidR="00153868" w:rsidRDefault="0013692E">
      <w:pPr>
        <w:spacing w:line="420" w:lineRule="exact"/>
        <w:jc w:val="center"/>
        <w:rPr>
          <w:rFonts w:ascii="方正小标宋_GBK" w:eastAsia="方正小标宋_GBK" w:hAnsi="方正小标宋_GBK" w:cs="方正小标宋_GBK"/>
          <w:sz w:val="28"/>
          <w:szCs w:val="28"/>
        </w:rPr>
      </w:pPr>
      <w:r>
        <w:rPr>
          <w:rFonts w:ascii="方正小标宋_GBK" w:eastAsia="方正小标宋_GBK" w:hAnsi="方正小标宋_GBK" w:cs="方正小标宋_GBK" w:hint="eastAsia"/>
          <w:b/>
          <w:bCs/>
          <w:sz w:val="30"/>
          <w:szCs w:val="30"/>
        </w:rPr>
        <w:t>西南大学研究生学术诚信承诺书</w:t>
      </w:r>
    </w:p>
    <w:p w14:paraId="116E94DC" w14:textId="6B00FC18" w:rsidR="006725A8" w:rsidRPr="006725A8" w:rsidRDefault="006725A8" w:rsidP="006725A8">
      <w:pPr>
        <w:spacing w:line="420" w:lineRule="exact"/>
        <w:ind w:firstLineChars="200" w:firstLine="560"/>
        <w:rPr>
          <w:rFonts w:ascii="方正仿宋_GBK" w:eastAsia="方正仿宋_GBK" w:hAnsi="方正仿宋_GBK" w:cs="方正仿宋_GBK"/>
          <w:sz w:val="28"/>
          <w:szCs w:val="28"/>
        </w:rPr>
      </w:pPr>
      <w:r w:rsidRPr="00A87F51">
        <w:rPr>
          <w:rFonts w:ascii="方正仿宋_GBK" w:eastAsia="方正仿宋_GBK" w:hAnsi="方正仿宋_GBK" w:cs="方正仿宋_GBK" w:hint="eastAsia"/>
          <w:sz w:val="28"/>
          <w:szCs w:val="28"/>
        </w:rPr>
        <w:t>学术诚信是研究生必须坚守和传承的基本核心价值之一。</w:t>
      </w:r>
      <w:r w:rsidRPr="006725A8">
        <w:rPr>
          <w:rFonts w:ascii="方正仿宋_GBK" w:eastAsia="方正仿宋_GBK" w:hAnsi="方正仿宋_GBK" w:cs="方正仿宋_GBK" w:hint="eastAsia"/>
          <w:sz w:val="28"/>
          <w:szCs w:val="28"/>
        </w:rPr>
        <w:t>作为西大研究生，我们一定以诚实守信为准则，弘扬科学道德、遵守学术规范、营造优良学风、拒绝学术不端、维护学术诚信，真正把做人、做事、做学问统一起来，秉承“含弘光大，继往开来”的校训，坚守“特立西南，学行天下”的精神，努力成为优良学术道德的</w:t>
      </w:r>
      <w:proofErr w:type="gramStart"/>
      <w:r w:rsidRPr="006725A8">
        <w:rPr>
          <w:rFonts w:ascii="方正仿宋_GBK" w:eastAsia="方正仿宋_GBK" w:hAnsi="方正仿宋_GBK" w:cs="方正仿宋_GBK" w:hint="eastAsia"/>
          <w:sz w:val="28"/>
          <w:szCs w:val="28"/>
        </w:rPr>
        <w:t>践行</w:t>
      </w:r>
      <w:proofErr w:type="gramEnd"/>
      <w:r w:rsidRPr="006725A8">
        <w:rPr>
          <w:rFonts w:ascii="方正仿宋_GBK" w:eastAsia="方正仿宋_GBK" w:hAnsi="方正仿宋_GBK" w:cs="方正仿宋_GBK" w:hint="eastAsia"/>
          <w:sz w:val="28"/>
          <w:szCs w:val="28"/>
        </w:rPr>
        <w:t>者和良好学术风气的维护者，为</w:t>
      </w:r>
      <w:r w:rsidR="00764058">
        <w:rPr>
          <w:rFonts w:ascii="方正仿宋_GBK" w:eastAsia="方正仿宋_GBK" w:hAnsi="方正仿宋_GBK" w:cs="方正仿宋_GBK" w:hint="eastAsia"/>
          <w:sz w:val="28"/>
          <w:szCs w:val="28"/>
        </w:rPr>
        <w:t>学校</w:t>
      </w:r>
      <w:r w:rsidRPr="006725A8">
        <w:rPr>
          <w:rFonts w:ascii="方正仿宋_GBK" w:eastAsia="方正仿宋_GBK" w:hAnsi="方正仿宋_GBK" w:cs="方正仿宋_GBK" w:hint="eastAsia"/>
          <w:sz w:val="28"/>
          <w:szCs w:val="28"/>
        </w:rPr>
        <w:t>事业发展和中华民族伟大复兴贡献自己的力量。</w:t>
      </w:r>
    </w:p>
    <w:p w14:paraId="0D6074D1" w14:textId="77777777" w:rsidR="006725A8" w:rsidRDefault="006725A8" w:rsidP="006725A8">
      <w:pPr>
        <w:spacing w:line="420" w:lineRule="exact"/>
        <w:ind w:firstLineChars="200" w:firstLine="560"/>
        <w:rPr>
          <w:rFonts w:ascii="方正仿宋_GBK" w:eastAsia="方正仿宋_GBK" w:hAnsi="方正仿宋_GBK" w:cs="方正仿宋_GBK"/>
          <w:sz w:val="28"/>
          <w:szCs w:val="28"/>
        </w:rPr>
      </w:pPr>
      <w:r w:rsidRPr="006725A8">
        <w:rPr>
          <w:rFonts w:ascii="方正仿宋_GBK" w:eastAsia="方正仿宋_GBK" w:hAnsi="方正仿宋_GBK" w:cs="方正仿宋_GBK" w:hint="eastAsia"/>
          <w:sz w:val="28"/>
          <w:szCs w:val="28"/>
        </w:rPr>
        <w:t>在此，我郑重承诺：</w:t>
      </w:r>
    </w:p>
    <w:p w14:paraId="303B63D2" w14:textId="03C08FFC" w:rsidR="00153868" w:rsidRDefault="0013692E" w:rsidP="006725A8">
      <w:pPr>
        <w:spacing w:line="4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一、恪守学术道德，抵制学术不端行为</w:t>
      </w:r>
    </w:p>
    <w:p w14:paraId="71714F45" w14:textId="77777777" w:rsidR="00153868" w:rsidRDefault="0013692E">
      <w:pPr>
        <w:spacing w:line="4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坚持以德立身、以德立学，尊重知识产权，遵守文献引文规范；杜绝抄袭剽窃、篡改伪造、信息作假、一稿多投和故意歪曲他人学术观点等违反学术规范与学术道德的行为。</w:t>
      </w:r>
    </w:p>
    <w:p w14:paraId="22FAFE0F" w14:textId="77777777" w:rsidR="00153868" w:rsidRDefault="0013692E">
      <w:pPr>
        <w:spacing w:line="4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二、遵行学术规范，严格遵守学术纪律</w:t>
      </w:r>
    </w:p>
    <w:p w14:paraId="11F13FD2" w14:textId="77777777" w:rsidR="00153868" w:rsidRDefault="0013692E">
      <w:pPr>
        <w:spacing w:line="4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在从事科研及其他各类学术活动时，杜绝违反国家有关法律法规及学校相关学术规范，严格遵守国家安全、信息安全、生态安全、健康安全等规定，严明学术纪律。</w:t>
      </w:r>
    </w:p>
    <w:p w14:paraId="6F2A21DE" w14:textId="1FEAB9A2" w:rsidR="00153868" w:rsidRDefault="0013692E">
      <w:pPr>
        <w:spacing w:line="4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w:t>
      </w:r>
      <w:r w:rsidR="00764058">
        <w:rPr>
          <w:rFonts w:ascii="方正仿宋_GBK" w:eastAsia="方正仿宋_GBK" w:hAnsi="方正仿宋_GBK" w:cs="方正仿宋_GBK" w:hint="eastAsia"/>
          <w:sz w:val="28"/>
          <w:szCs w:val="28"/>
        </w:rPr>
        <w:t>捍卫学术尊严</w:t>
      </w:r>
      <w:r>
        <w:rPr>
          <w:rFonts w:ascii="方正仿宋_GBK" w:eastAsia="方正仿宋_GBK" w:hAnsi="方正仿宋_GBK" w:cs="方正仿宋_GBK" w:hint="eastAsia"/>
          <w:sz w:val="28"/>
          <w:szCs w:val="28"/>
        </w:rPr>
        <w:t>，树立严谨治学态度</w:t>
      </w:r>
    </w:p>
    <w:p w14:paraId="3E6245E6" w14:textId="77777777" w:rsidR="00153868" w:rsidRDefault="0013692E">
      <w:pPr>
        <w:spacing w:line="4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正确对待学术研究中的名利，自觉维护学术尊严，树立科学研究的历史使命感和社会责任感，以繁荣学术研究、发展先进文化、推动社会进步为己任，维护学校学术声誉。</w:t>
      </w:r>
    </w:p>
    <w:p w14:paraId="5B2052F5" w14:textId="77777777" w:rsidR="00153868" w:rsidRDefault="0013692E">
      <w:pPr>
        <w:spacing w:line="4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四、崇尚求真务实，追求学术科学真知</w:t>
      </w:r>
    </w:p>
    <w:p w14:paraId="021B6902" w14:textId="77777777" w:rsidR="00153868" w:rsidRDefault="0013692E">
      <w:pPr>
        <w:spacing w:line="4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坚持追求真理，实事求是，反对弄虚作假、编造数据；坚持脚踏实地，追求质量，反对急功近利、粗制滥造；坚持潜心钻研，求真务实，反对急于求成、抵御浮躁之风。</w:t>
      </w:r>
    </w:p>
    <w:p w14:paraId="709829B2" w14:textId="77777777" w:rsidR="00153868" w:rsidRDefault="0013692E">
      <w:pPr>
        <w:spacing w:line="4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五、倡导学术自由，营造良好学术氛围</w:t>
      </w:r>
    </w:p>
    <w:p w14:paraId="188485CF" w14:textId="77777777" w:rsidR="00153868" w:rsidRDefault="0013692E">
      <w:pPr>
        <w:spacing w:line="4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尊重学术规律，提倡积极健康的学术争鸣和学术批评；推进不同学术观点的自由讨论，用实际行动营造自由、健康、严谨、创新的学术氛围，打造学术文明风范。</w:t>
      </w:r>
    </w:p>
    <w:p w14:paraId="2F0E0F39" w14:textId="69512477" w:rsidR="00153868" w:rsidRPr="00A87F51" w:rsidRDefault="0013692E">
      <w:pPr>
        <w:spacing w:line="4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sidRPr="00A87F51">
        <w:rPr>
          <w:rFonts w:ascii="方正仿宋_GBK" w:eastAsia="方正仿宋_GBK" w:hAnsi="方正仿宋_GBK" w:cs="方正仿宋_GBK" w:hint="eastAsia"/>
          <w:sz w:val="28"/>
          <w:szCs w:val="28"/>
        </w:rPr>
        <w:t>承</w:t>
      </w:r>
      <w:r w:rsidR="00676860" w:rsidRPr="00A87F51">
        <w:rPr>
          <w:rFonts w:ascii="方正仿宋_GBK" w:eastAsia="方正仿宋_GBK" w:hAnsi="方正仿宋_GBK" w:cs="方正仿宋_GBK" w:hint="eastAsia"/>
          <w:sz w:val="28"/>
          <w:szCs w:val="28"/>
        </w:rPr>
        <w:t xml:space="preserve"> </w:t>
      </w:r>
      <w:r w:rsidRPr="00A87F51">
        <w:rPr>
          <w:rFonts w:ascii="方正仿宋_GBK" w:eastAsia="方正仿宋_GBK" w:hAnsi="方正仿宋_GBK" w:cs="方正仿宋_GBK" w:hint="eastAsia"/>
          <w:sz w:val="28"/>
          <w:szCs w:val="28"/>
        </w:rPr>
        <w:t>诺</w:t>
      </w:r>
      <w:r w:rsidR="00676860" w:rsidRPr="00A87F51">
        <w:rPr>
          <w:rFonts w:ascii="方正仿宋_GBK" w:eastAsia="方正仿宋_GBK" w:hAnsi="方正仿宋_GBK" w:cs="方正仿宋_GBK" w:hint="eastAsia"/>
          <w:sz w:val="28"/>
          <w:szCs w:val="28"/>
        </w:rPr>
        <w:t xml:space="preserve"> </w:t>
      </w:r>
      <w:r w:rsidRPr="00A87F51">
        <w:rPr>
          <w:rFonts w:ascii="方正仿宋_GBK" w:eastAsia="方正仿宋_GBK" w:hAnsi="方正仿宋_GBK" w:cs="方正仿宋_GBK" w:hint="eastAsia"/>
          <w:sz w:val="28"/>
          <w:szCs w:val="28"/>
        </w:rPr>
        <w:t>人：</w:t>
      </w:r>
    </w:p>
    <w:p w14:paraId="244C54F1" w14:textId="178FDBD3" w:rsidR="00676860" w:rsidRPr="00A87F51" w:rsidRDefault="0013692E">
      <w:pPr>
        <w:spacing w:line="420" w:lineRule="exact"/>
        <w:ind w:firstLineChars="200" w:firstLine="560"/>
        <w:rPr>
          <w:rFonts w:ascii="方正仿宋_GBK" w:eastAsia="方正仿宋_GBK" w:hAnsi="方正仿宋_GBK" w:cs="方正仿宋_GBK"/>
          <w:sz w:val="28"/>
          <w:szCs w:val="28"/>
        </w:rPr>
      </w:pPr>
      <w:r w:rsidRPr="00A87F51">
        <w:rPr>
          <w:rFonts w:ascii="方正仿宋_GBK" w:eastAsia="方正仿宋_GBK" w:hAnsi="方正仿宋_GBK" w:cs="方正仿宋_GBK" w:hint="eastAsia"/>
          <w:sz w:val="28"/>
          <w:szCs w:val="28"/>
        </w:rPr>
        <w:t xml:space="preserve">                            </w:t>
      </w:r>
      <w:r w:rsidR="00676860" w:rsidRPr="00A87F51">
        <w:rPr>
          <w:rFonts w:ascii="方正仿宋_GBK" w:eastAsia="方正仿宋_GBK" w:hAnsi="方正仿宋_GBK" w:cs="方正仿宋_GBK" w:hint="eastAsia"/>
          <w:sz w:val="28"/>
          <w:szCs w:val="28"/>
        </w:rPr>
        <w:t xml:space="preserve"> 培养单位：</w:t>
      </w:r>
    </w:p>
    <w:p w14:paraId="496AB9F3" w14:textId="4B17BABA" w:rsidR="00153868" w:rsidRDefault="0013692E" w:rsidP="00676860">
      <w:pPr>
        <w:spacing w:line="420" w:lineRule="exact"/>
        <w:ind w:firstLineChars="300" w:firstLine="840"/>
        <w:rPr>
          <w:rFonts w:ascii="方正仿宋_GBK" w:eastAsia="方正仿宋_GBK" w:hAnsi="方正仿宋_GBK" w:cs="方正仿宋_GBK"/>
          <w:sz w:val="28"/>
          <w:szCs w:val="28"/>
        </w:rPr>
      </w:pPr>
      <w:r w:rsidRPr="00A87F51">
        <w:rPr>
          <w:rFonts w:ascii="方正仿宋_GBK" w:eastAsia="方正仿宋_GBK" w:hAnsi="方正仿宋_GBK" w:cs="方正仿宋_GBK" w:hint="eastAsia"/>
          <w:sz w:val="28"/>
          <w:szCs w:val="28"/>
        </w:rPr>
        <w:t xml:space="preserve"> </w:t>
      </w:r>
      <w:r w:rsidR="00676860" w:rsidRPr="00A87F51">
        <w:rPr>
          <w:rFonts w:ascii="方正仿宋_GBK" w:eastAsia="方正仿宋_GBK" w:hAnsi="方正仿宋_GBK" w:cs="方正仿宋_GBK"/>
          <w:sz w:val="28"/>
          <w:szCs w:val="28"/>
        </w:rPr>
        <w:t xml:space="preserve">                          </w:t>
      </w:r>
      <w:r w:rsidRPr="00A87F51">
        <w:rPr>
          <w:rFonts w:ascii="方正仿宋_GBK" w:eastAsia="方正仿宋_GBK" w:hAnsi="方正仿宋_GBK" w:cs="方正仿宋_GBK" w:hint="eastAsia"/>
          <w:sz w:val="28"/>
          <w:szCs w:val="28"/>
        </w:rPr>
        <w:t>时</w:t>
      </w:r>
      <w:r w:rsidR="00676860" w:rsidRPr="00A87F51">
        <w:rPr>
          <w:rFonts w:ascii="方正仿宋_GBK" w:eastAsia="方正仿宋_GBK" w:hAnsi="方正仿宋_GBK" w:cs="方正仿宋_GBK" w:hint="eastAsia"/>
          <w:sz w:val="28"/>
          <w:szCs w:val="28"/>
        </w:rPr>
        <w:t xml:space="preserve"> </w:t>
      </w:r>
      <w:r w:rsidR="00676860" w:rsidRPr="00A87F51">
        <w:rPr>
          <w:rFonts w:ascii="方正仿宋_GBK" w:eastAsia="方正仿宋_GBK" w:hAnsi="方正仿宋_GBK" w:cs="方正仿宋_GBK"/>
          <w:sz w:val="28"/>
          <w:szCs w:val="28"/>
        </w:rPr>
        <w:t xml:space="preserve">   </w:t>
      </w:r>
      <w:r w:rsidRPr="00A87F51">
        <w:rPr>
          <w:rFonts w:ascii="方正仿宋_GBK" w:eastAsia="方正仿宋_GBK" w:hAnsi="方正仿宋_GBK" w:cs="方正仿宋_GBK" w:hint="eastAsia"/>
          <w:sz w:val="28"/>
          <w:szCs w:val="28"/>
        </w:rPr>
        <w:t>间：</w:t>
      </w:r>
    </w:p>
    <w:sectPr w:rsidR="00153868">
      <w:pgSz w:w="11906" w:h="16838"/>
      <w:pgMar w:top="1701"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F367" w14:textId="77777777" w:rsidR="00C6013B" w:rsidRDefault="00C6013B" w:rsidP="006725A8">
      <w:r>
        <w:separator/>
      </w:r>
    </w:p>
  </w:endnote>
  <w:endnote w:type="continuationSeparator" w:id="0">
    <w:p w14:paraId="45082A07" w14:textId="77777777" w:rsidR="00C6013B" w:rsidRDefault="00C6013B" w:rsidP="0067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C932" w14:textId="77777777" w:rsidR="00C6013B" w:rsidRDefault="00C6013B" w:rsidP="006725A8">
      <w:r>
        <w:separator/>
      </w:r>
    </w:p>
  </w:footnote>
  <w:footnote w:type="continuationSeparator" w:id="0">
    <w:p w14:paraId="09A54E51" w14:textId="77777777" w:rsidR="00C6013B" w:rsidRDefault="00C6013B" w:rsidP="00672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0E5"/>
    <w:rsid w:val="001074C0"/>
    <w:rsid w:val="0013692E"/>
    <w:rsid w:val="00153868"/>
    <w:rsid w:val="002100DE"/>
    <w:rsid w:val="00385E45"/>
    <w:rsid w:val="00447C3A"/>
    <w:rsid w:val="004D4479"/>
    <w:rsid w:val="004D4C57"/>
    <w:rsid w:val="00561BF5"/>
    <w:rsid w:val="00562824"/>
    <w:rsid w:val="006725A8"/>
    <w:rsid w:val="00676860"/>
    <w:rsid w:val="00764058"/>
    <w:rsid w:val="00765444"/>
    <w:rsid w:val="0079570E"/>
    <w:rsid w:val="00844A01"/>
    <w:rsid w:val="008C0CEA"/>
    <w:rsid w:val="00992E7C"/>
    <w:rsid w:val="00A21E6F"/>
    <w:rsid w:val="00A65FEF"/>
    <w:rsid w:val="00A87F51"/>
    <w:rsid w:val="00B16B58"/>
    <w:rsid w:val="00B7742D"/>
    <w:rsid w:val="00C557F9"/>
    <w:rsid w:val="00C6013B"/>
    <w:rsid w:val="00C87394"/>
    <w:rsid w:val="00CB5ECB"/>
    <w:rsid w:val="00CD3CF0"/>
    <w:rsid w:val="00D410E5"/>
    <w:rsid w:val="00D51146"/>
    <w:rsid w:val="0D9F16F5"/>
    <w:rsid w:val="313B7122"/>
    <w:rsid w:val="3C2C391B"/>
    <w:rsid w:val="3C543E16"/>
    <w:rsid w:val="5F037841"/>
    <w:rsid w:val="603F15BF"/>
    <w:rsid w:val="6068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B6644"/>
  <w15:docId w15:val="{B98AD76E-5D9A-4FE7-B0A6-CCA0DA9A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113</Words>
  <Characters>647</Characters>
  <Application>Microsoft Office Word</Application>
  <DocSecurity>0</DocSecurity>
  <Lines>5</Lines>
  <Paragraphs>1</Paragraphs>
  <ScaleCrop>false</ScaleCrop>
  <Company>China</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410075652@qq.com</dc:creator>
  <cp:lastModifiedBy>顾 巧莹</cp:lastModifiedBy>
  <cp:revision>11</cp:revision>
  <dcterms:created xsi:type="dcterms:W3CDTF">2021-09-02T13:08:00Z</dcterms:created>
  <dcterms:modified xsi:type="dcterms:W3CDTF">2021-10-17T06:11:00Z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A1D301D9042D432F9C1DBE08694EB1C5</vt:lpwstr>
  </property>
  <property fmtid="{D5CDD505-2E9C-101B-9397-08002B2CF9AE}" pid="4" name="KSOSaveFontToCloudKey">
    <vt:lpwstr>418012730_btnclosed</vt:lpwstr>
  </property>
</Properties>
</file>