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761722" w:rsidRDefault="0036484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附件五：201</w:t>
      </w:r>
      <w:r w:rsidR="00F67064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年国家奖学金评选材料</w:t>
      </w:r>
    </w:p>
    <w:p w:rsidR="00364841" w:rsidRPr="00761722" w:rsidRDefault="0036484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1、</w:t>
      </w:r>
      <w:r w:rsidR="00AC5E5B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关于做好201</w:t>
      </w:r>
      <w:r w:rsidR="00F67064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9</w:t>
      </w:r>
      <w:r w:rsidR="00AC5E5B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年研究生国家奖学金工作的通知</w:t>
      </w:r>
    </w:p>
    <w:p w:rsidR="00364841" w:rsidRPr="00761722" w:rsidRDefault="0036484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BB7A73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附件1.2.3.研究生国家奖学金申请审批表等</w:t>
      </w:r>
    </w:p>
    <w:p w:rsidR="00364841" w:rsidRPr="00761722" w:rsidRDefault="0036484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2C2263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西南大学研</w:t>
      </w:r>
      <w:bookmarkStart w:id="0" w:name="_GoBack"/>
      <w:bookmarkEnd w:id="0"/>
      <w:r w:rsidR="002C2263" w:rsidRPr="00761722">
        <w:rPr>
          <w:rFonts w:ascii="仿宋" w:eastAsia="仿宋" w:hAnsi="仿宋" w:hint="eastAsia"/>
          <w:color w:val="000000" w:themeColor="text1"/>
          <w:sz w:val="28"/>
          <w:szCs w:val="28"/>
        </w:rPr>
        <w:t>究生国家奖学金评选指标评价表</w:t>
      </w:r>
    </w:p>
    <w:sectPr w:rsidR="00364841" w:rsidRPr="00761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48F" w:rsidRDefault="00FA248F" w:rsidP="00364841">
      <w:r>
        <w:separator/>
      </w:r>
    </w:p>
  </w:endnote>
  <w:endnote w:type="continuationSeparator" w:id="0">
    <w:p w:rsidR="00FA248F" w:rsidRDefault="00FA248F" w:rsidP="0036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48F" w:rsidRDefault="00FA248F" w:rsidP="00364841">
      <w:r>
        <w:separator/>
      </w:r>
    </w:p>
  </w:footnote>
  <w:footnote w:type="continuationSeparator" w:id="0">
    <w:p w:rsidR="00FA248F" w:rsidRDefault="00FA248F" w:rsidP="00364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1B"/>
    <w:rsid w:val="002C2263"/>
    <w:rsid w:val="00364841"/>
    <w:rsid w:val="00761722"/>
    <w:rsid w:val="007755C2"/>
    <w:rsid w:val="00865BC4"/>
    <w:rsid w:val="009B24EF"/>
    <w:rsid w:val="00AA381B"/>
    <w:rsid w:val="00AC5E5B"/>
    <w:rsid w:val="00BB7A73"/>
    <w:rsid w:val="00F67064"/>
    <w:rsid w:val="00FA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5263E6-AFF3-4DD1-98A0-62977562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8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48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4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48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8</cp:revision>
  <dcterms:created xsi:type="dcterms:W3CDTF">2018-09-02T12:22:00Z</dcterms:created>
  <dcterms:modified xsi:type="dcterms:W3CDTF">2019-09-10T02:26:00Z</dcterms:modified>
</cp:coreProperties>
</file>