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85" w:rsidRDefault="00B158C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年西南大学第四期</w:t>
      </w:r>
      <w:r>
        <w:rPr>
          <w:rFonts w:ascii="黑体" w:eastAsia="黑体" w:hAnsi="黑体" w:cs="黑体" w:hint="eastAsia"/>
          <w:sz w:val="32"/>
          <w:szCs w:val="32"/>
        </w:rPr>
        <w:t>研究生福建平和县“乡村支教”</w:t>
      </w:r>
    </w:p>
    <w:p w:rsidR="00732685" w:rsidRDefault="00B158C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实践项目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935"/>
        <w:gridCol w:w="1071"/>
        <w:gridCol w:w="967"/>
        <w:gridCol w:w="462"/>
        <w:gridCol w:w="958"/>
        <w:gridCol w:w="1027"/>
        <w:gridCol w:w="678"/>
        <w:gridCol w:w="1451"/>
      </w:tblGrid>
      <w:tr w:rsidR="00732685">
        <w:trPr>
          <w:trHeight w:val="170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9" w:type="dxa"/>
            <w:gridSpan w:val="2"/>
            <w:vMerge w:val="restart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170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170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170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培养单位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</w:t>
            </w:r>
          </w:p>
        </w:tc>
        <w:tc>
          <w:tcPr>
            <w:tcW w:w="1985" w:type="dxa"/>
            <w:gridSpan w:val="2"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732685" w:rsidRDefault="00732685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517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硕士类型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1985" w:type="dxa"/>
            <w:gridSpan w:val="2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732685" w:rsidRDefault="00732685">
            <w:pPr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299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3156" w:type="dxa"/>
            <w:gridSpan w:val="3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299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拟任教科目</w:t>
            </w:r>
          </w:p>
        </w:tc>
        <w:tc>
          <w:tcPr>
            <w:tcW w:w="935" w:type="dxa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3156" w:type="dxa"/>
            <w:gridSpan w:val="3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299"/>
          <w:jc w:val="center"/>
        </w:trPr>
        <w:tc>
          <w:tcPr>
            <w:tcW w:w="3804" w:type="dxa"/>
            <w:gridSpan w:val="3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拟支教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学校（可选两个）</w:t>
            </w:r>
          </w:p>
        </w:tc>
        <w:tc>
          <w:tcPr>
            <w:tcW w:w="2387" w:type="dxa"/>
            <w:gridSpan w:val="3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982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是否服从调剂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732685" w:rsidRDefault="00B158C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普通话等级</w:t>
            </w:r>
          </w:p>
        </w:tc>
        <w:tc>
          <w:tcPr>
            <w:tcW w:w="1420" w:type="dxa"/>
            <w:gridSpan w:val="2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32685" w:rsidRDefault="00B158C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是否取得</w:t>
            </w:r>
          </w:p>
          <w:p w:rsidR="00732685" w:rsidRDefault="00B158C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教师资格证</w:t>
            </w:r>
          </w:p>
        </w:tc>
        <w:tc>
          <w:tcPr>
            <w:tcW w:w="1451" w:type="dxa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299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QQ</w:t>
            </w:r>
            <w:r>
              <w:rPr>
                <w:rFonts w:ascii="仿宋" w:eastAsia="仿宋" w:hAnsi="仿宋" w:hint="eastAsia"/>
                <w:sz w:val="28"/>
              </w:rPr>
              <w:t>号</w:t>
            </w:r>
          </w:p>
        </w:tc>
        <w:tc>
          <w:tcPr>
            <w:tcW w:w="2006" w:type="dxa"/>
            <w:gridSpan w:val="2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732685" w:rsidRDefault="00B158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3156" w:type="dxa"/>
            <w:gridSpan w:val="3"/>
            <w:vAlign w:val="center"/>
          </w:tcPr>
          <w:p w:rsidR="00732685" w:rsidRDefault="0073268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32685">
        <w:trPr>
          <w:trHeight w:val="1495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学习经历</w:t>
            </w:r>
          </w:p>
        </w:tc>
        <w:tc>
          <w:tcPr>
            <w:tcW w:w="7549" w:type="dxa"/>
            <w:gridSpan w:val="8"/>
          </w:tcPr>
          <w:p w:rsidR="00732685" w:rsidRDefault="00732685"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2685">
        <w:trPr>
          <w:trHeight w:val="2741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学生工作经历、实习、社会实践及工作经历</w:t>
            </w:r>
          </w:p>
        </w:tc>
        <w:tc>
          <w:tcPr>
            <w:tcW w:w="7549" w:type="dxa"/>
            <w:gridSpan w:val="8"/>
          </w:tcPr>
          <w:p w:rsidR="00732685" w:rsidRDefault="00732685">
            <w:pPr>
              <w:tabs>
                <w:tab w:val="left" w:pos="2120"/>
              </w:tabs>
              <w:snapToGri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2685">
        <w:trPr>
          <w:trHeight w:val="1364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获奖情况</w:t>
            </w:r>
          </w:p>
        </w:tc>
        <w:tc>
          <w:tcPr>
            <w:tcW w:w="7549" w:type="dxa"/>
            <w:gridSpan w:val="8"/>
          </w:tcPr>
          <w:p w:rsidR="00732685" w:rsidRDefault="00732685"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2685">
        <w:trPr>
          <w:trHeight w:hRule="exact" w:val="3350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个人承诺</w:t>
            </w:r>
          </w:p>
        </w:tc>
        <w:tc>
          <w:tcPr>
            <w:tcW w:w="7549" w:type="dxa"/>
            <w:gridSpan w:val="8"/>
            <w:vAlign w:val="center"/>
          </w:tcPr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本人承诺以上信息全部属实，自愿参与福建平和县“乡村支教”实践活动，并承诺遵守学校各项规章制度，服从支教安排，认真完成各项支教任务。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</w:rPr>
              <w:t>个人签名</w:t>
            </w:r>
            <w:r>
              <w:rPr>
                <w:rFonts w:ascii="仿宋" w:eastAsia="仿宋" w:hAnsi="仿宋" w:cs="MS Mincho"/>
                <w:sz w:val="28"/>
              </w:rPr>
              <w:t>：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732685">
        <w:trPr>
          <w:trHeight w:hRule="exact" w:val="2287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导师意见</w:t>
            </w:r>
          </w:p>
        </w:tc>
        <w:tc>
          <w:tcPr>
            <w:tcW w:w="7549" w:type="dxa"/>
            <w:gridSpan w:val="8"/>
            <w:vAlign w:val="center"/>
          </w:tcPr>
          <w:p w:rsidR="00732685" w:rsidRDefault="00732685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导师签名</w:t>
            </w:r>
            <w:r>
              <w:rPr>
                <w:rFonts w:ascii="仿宋" w:eastAsia="仿宋" w:hAnsi="仿宋" w:cs="MS Mincho"/>
                <w:sz w:val="28"/>
              </w:rPr>
              <w:t>：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732685">
        <w:trPr>
          <w:trHeight w:val="2156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培养单位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  <w:p w:rsidR="00732685" w:rsidRDefault="00732685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49" w:type="dxa"/>
            <w:gridSpan w:val="8"/>
            <w:vAlign w:val="center"/>
          </w:tcPr>
          <w:p w:rsidR="00732685" w:rsidRDefault="00732685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ind w:firstLineChars="400" w:firstLine="11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培养单位盖章</w:t>
            </w:r>
            <w:r>
              <w:rPr>
                <w:rFonts w:ascii="仿宋" w:eastAsia="仿宋" w:hAnsi="仿宋" w:hint="eastAsia"/>
                <w:sz w:val="28"/>
              </w:rPr>
              <w:t xml:space="preserve">        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ind w:firstLineChars="1050" w:firstLine="294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</w:p>
        </w:tc>
      </w:tr>
      <w:tr w:rsidR="00732685">
        <w:trPr>
          <w:trHeight w:val="1964"/>
          <w:jc w:val="center"/>
        </w:trPr>
        <w:tc>
          <w:tcPr>
            <w:tcW w:w="1798" w:type="dxa"/>
            <w:vAlign w:val="center"/>
          </w:tcPr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</w:t>
            </w:r>
          </w:p>
        </w:tc>
        <w:tc>
          <w:tcPr>
            <w:tcW w:w="7549" w:type="dxa"/>
            <w:gridSpan w:val="8"/>
            <w:vAlign w:val="center"/>
          </w:tcPr>
          <w:p w:rsidR="00732685" w:rsidRDefault="00732685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ind w:firstLineChars="400" w:firstLine="11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>党委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工部盖章</w:t>
            </w:r>
            <w:r>
              <w:rPr>
                <w:rFonts w:ascii="仿宋" w:eastAsia="仿宋" w:hAnsi="仿宋" w:hint="eastAsia"/>
                <w:sz w:val="28"/>
              </w:rPr>
              <w:t xml:space="preserve">      </w:t>
            </w:r>
          </w:p>
          <w:p w:rsidR="00732685" w:rsidRDefault="00B158C2">
            <w:pPr>
              <w:tabs>
                <w:tab w:val="left" w:pos="6552"/>
              </w:tabs>
              <w:wordWrap w:val="0"/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</w:p>
        </w:tc>
      </w:tr>
    </w:tbl>
    <w:p w:rsidR="00732685" w:rsidRDefault="00B158C2">
      <w:pPr>
        <w:spacing w:line="34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（说明：拟任教科目可按意愿顺序填写两门；个人经历从高中开始。）</w:t>
      </w:r>
    </w:p>
    <w:p w:rsidR="00732685" w:rsidRDefault="00B158C2">
      <w:pPr>
        <w:spacing w:line="340" w:lineRule="exact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西南大学研究生会制</w:t>
      </w:r>
    </w:p>
    <w:sectPr w:rsidR="0073268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8D"/>
    <w:rsid w:val="001030A7"/>
    <w:rsid w:val="00190C5D"/>
    <w:rsid w:val="0020752D"/>
    <w:rsid w:val="00231737"/>
    <w:rsid w:val="00263A7B"/>
    <w:rsid w:val="002C3889"/>
    <w:rsid w:val="00333C15"/>
    <w:rsid w:val="003907F1"/>
    <w:rsid w:val="003A6DBA"/>
    <w:rsid w:val="003C3B5A"/>
    <w:rsid w:val="003D2A12"/>
    <w:rsid w:val="0048061A"/>
    <w:rsid w:val="004C7CA9"/>
    <w:rsid w:val="005100A4"/>
    <w:rsid w:val="00553A6B"/>
    <w:rsid w:val="0061426F"/>
    <w:rsid w:val="006412F3"/>
    <w:rsid w:val="007105FA"/>
    <w:rsid w:val="007236E7"/>
    <w:rsid w:val="00732685"/>
    <w:rsid w:val="00733852"/>
    <w:rsid w:val="00741ACA"/>
    <w:rsid w:val="007B2F35"/>
    <w:rsid w:val="007C7B1C"/>
    <w:rsid w:val="007F0FCF"/>
    <w:rsid w:val="007F5F03"/>
    <w:rsid w:val="008C21CB"/>
    <w:rsid w:val="008C5073"/>
    <w:rsid w:val="008D6F75"/>
    <w:rsid w:val="008E3D7D"/>
    <w:rsid w:val="008F3525"/>
    <w:rsid w:val="009012D3"/>
    <w:rsid w:val="00910EBE"/>
    <w:rsid w:val="00937F31"/>
    <w:rsid w:val="009E3BD5"/>
    <w:rsid w:val="00A048CD"/>
    <w:rsid w:val="00A9003E"/>
    <w:rsid w:val="00A93055"/>
    <w:rsid w:val="00B158C2"/>
    <w:rsid w:val="00BB5899"/>
    <w:rsid w:val="00C05524"/>
    <w:rsid w:val="00C50426"/>
    <w:rsid w:val="00CA0D6F"/>
    <w:rsid w:val="00CC008D"/>
    <w:rsid w:val="00CF6765"/>
    <w:rsid w:val="00CF6819"/>
    <w:rsid w:val="00DA6E9E"/>
    <w:rsid w:val="00DE3C8B"/>
    <w:rsid w:val="00DF1B80"/>
    <w:rsid w:val="00E269F7"/>
    <w:rsid w:val="00E8792E"/>
    <w:rsid w:val="00ED4972"/>
    <w:rsid w:val="00F04752"/>
    <w:rsid w:val="00F6160B"/>
    <w:rsid w:val="0692564D"/>
    <w:rsid w:val="0A4905D4"/>
    <w:rsid w:val="1DA179CC"/>
    <w:rsid w:val="30C95126"/>
    <w:rsid w:val="42F751BE"/>
    <w:rsid w:val="44AE479F"/>
    <w:rsid w:val="44D51406"/>
    <w:rsid w:val="4B615A35"/>
    <w:rsid w:val="57F401E4"/>
    <w:rsid w:val="5C313467"/>
    <w:rsid w:val="5DE0792C"/>
    <w:rsid w:val="63CC71C4"/>
    <w:rsid w:val="65FC13BF"/>
    <w:rsid w:val="721124F9"/>
    <w:rsid w:val="74396155"/>
    <w:rsid w:val="7664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2A951E-47FA-4685-A60F-0AABF18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>bt.sicau.me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happy7914</dc:creator>
  <cp:lastModifiedBy>大大杨 小小玮</cp:lastModifiedBy>
  <cp:revision>7</cp:revision>
  <dcterms:created xsi:type="dcterms:W3CDTF">2017-11-15T14:20:00Z</dcterms:created>
  <dcterms:modified xsi:type="dcterms:W3CDTF">2018-11-09T02:48:00Z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