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990" w:tblpY="974"/>
        <w:tblOverlap w:val="never"/>
        <w:tblW w:w="987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1738"/>
        <w:gridCol w:w="1341"/>
        <w:gridCol w:w="1562"/>
        <w:gridCol w:w="1061"/>
        <w:gridCol w:w="967"/>
        <w:gridCol w:w="1359"/>
        <w:gridCol w:w="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</w:trPr>
        <w:tc>
          <w:tcPr>
            <w:tcW w:w="98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“兆易创新杯”第十五届中国研究生电子设计竞赛                      硬件板卡工具申请表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60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申请人姓名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入学时间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预计毕业时间</w:t>
            </w: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800080"/>
                <w:sz w:val="24"/>
                <w:szCs w:val="24"/>
                <w:u w:val="singl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研究方向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指导老师姓名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49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FF"/>
                <w:sz w:val="24"/>
                <w:szCs w:val="24"/>
                <w:u w:val="singl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队伍名称</w:t>
            </w:r>
          </w:p>
        </w:tc>
        <w:tc>
          <w:tcPr>
            <w:tcW w:w="80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55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申请工具名称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类型</w:t>
            </w:r>
          </w:p>
        </w:tc>
        <w:tc>
          <w:tcPr>
            <w:tcW w:w="2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001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项目简介（400-800字）</w:t>
            </w:r>
          </w:p>
        </w:tc>
        <w:tc>
          <w:tcPr>
            <w:tcW w:w="80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kern w:val="0"/>
                <w:sz w:val="24"/>
                <w:szCs w:val="24"/>
                <w:u w:val="none"/>
                <w:lang w:val="en-US" w:eastAsia="zh-CN" w:bidi="ar"/>
              </w:rPr>
              <w:t>项目简介内容要求</w:t>
            </w: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由于板卡数量有限，硬件申请择优发放，请根据要求填写项目简介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/>
                <w:spacing w:val="0"/>
                <w:w w:val="100"/>
                <w:sz w:val="24"/>
                <w:szCs w:val="24"/>
                <w:lang w:val="en-US" w:eastAsia="zh-CN" w:bidi="ar"/>
              </w:rPr>
              <w:t>1、</w:t>
            </w: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应用背景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sz w:val="24"/>
                <w:szCs w:val="24"/>
                <w:u w:val="none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[介绍项目的应用背景]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sz w:val="24"/>
                <w:szCs w:val="24"/>
                <w:u w:val="none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2、整体功能描述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sz w:val="24"/>
                <w:szCs w:val="24"/>
                <w:u w:val="none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[介绍项目实现的功能]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sz w:val="24"/>
                <w:szCs w:val="24"/>
                <w:u w:val="none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3、硬件平台功能概述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sz w:val="24"/>
                <w:szCs w:val="24"/>
                <w:u w:val="none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[文字描述，可结合框图，说明硬件平台在系统中实现的功能]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Style w:val="4"/>
                <w:rFonts w:hint="default"/>
                <w:spacing w:val="0"/>
                <w:w w:val="100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（此内容可另附页，填写时请删除以上文字）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Style w:val="4"/>
                <w:rFonts w:hint="default"/>
                <w:spacing w:val="0"/>
                <w:w w:val="10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78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邮寄地址</w:t>
            </w:r>
          </w:p>
        </w:tc>
        <w:tc>
          <w:tcPr>
            <w:tcW w:w="80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1814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指导老师意见</w:t>
            </w:r>
          </w:p>
        </w:tc>
        <w:tc>
          <w:tcPr>
            <w:tcW w:w="80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指导老师签字：                                                                           年     月  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641" w:hRule="atLeast"/>
        </w:trPr>
        <w:tc>
          <w:tcPr>
            <w:tcW w:w="97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ind w:left="420" w:leftChars="200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Helvetica" w:hAnsi="Helvetica"/>
                <w:b/>
                <w:color w:val="333333"/>
                <w:szCs w:val="21"/>
              </w:rPr>
              <w:t>本申请表需打印、填写、签字后，发送电子版+纸质版照片至对应企业邮箱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8743B"/>
    <w:rsid w:val="2BC8743B"/>
    <w:rsid w:val="7EA3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qFormat/>
    <w:uiPriority w:val="0"/>
    <w:rPr>
      <w:rFonts w:hint="eastAsia" w:ascii="宋体" w:hAnsi="宋体" w:eastAsia="宋体" w:cs="宋体"/>
      <w:color w:val="BFBFBF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2020-04-24T11:41:00Z</dcterms:created>
  <dc:creator>Mars</dc:creator>
  <cp:lastModifiedBy>Mars</cp:lastModifiedBy>
  <dcterms:modified xsi:type="dcterms:W3CDTF">2020-04-27T10:42:07Z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