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bookmarkStart w:id="2" w:name="_GoBack"/>
            <w:bookmarkEnd w:id="2"/>
            <w:r>
              <w:rPr>
                <w:rFonts w:hint="eastAsia"/>
                <w:color w:val="000000"/>
              </w:rPr>
              <w:t>项目类别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</w:tbl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widowControl/>
        <w:spacing w:line="420" w:lineRule="exact"/>
        <w:ind w:firstLine="1321" w:firstLineChars="299"/>
        <w:rPr>
          <w:b/>
          <w:color w:val="000000"/>
          <w:sz w:val="44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西南大学</w:t>
      </w:r>
    </w:p>
    <w:p>
      <w:pPr>
        <w:snapToGrid w:val="0"/>
        <w:spacing w:line="360" w:lineRule="auto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研究生优质课程建设项目</w:t>
      </w:r>
    </w:p>
    <w:p>
      <w:pPr>
        <w:snapToGrid w:val="0"/>
        <w:spacing w:line="360" w:lineRule="auto"/>
        <w:jc w:val="center"/>
        <w:rPr>
          <w:rFonts w:hint="eastAsia" w:ascii="宋体" w:hAnsi="宋体" w:eastAsia="宋体"/>
          <w:b/>
          <w:color w:val="000000"/>
          <w:sz w:val="44"/>
          <w:szCs w:val="44"/>
          <w:lang w:eastAsia="zh-CN"/>
        </w:rPr>
      </w:pP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申报书</w:t>
      </w:r>
    </w:p>
    <w:p>
      <w:pPr>
        <w:spacing w:line="420" w:lineRule="exact"/>
        <w:jc w:val="left"/>
        <w:rPr>
          <w:b/>
          <w:color w:val="000000"/>
          <w:sz w:val="24"/>
        </w:rPr>
      </w:pPr>
    </w:p>
    <w:p>
      <w:pPr>
        <w:spacing w:line="420" w:lineRule="exact"/>
        <w:rPr>
          <w:b/>
          <w:color w:val="000000"/>
        </w:rPr>
      </w:pPr>
    </w:p>
    <w:p>
      <w:pPr>
        <w:spacing w:line="420" w:lineRule="exact"/>
        <w:rPr>
          <w:b/>
          <w:color w:val="000000"/>
        </w:rPr>
      </w:pPr>
    </w:p>
    <w:p>
      <w:pPr>
        <w:spacing w:line="400" w:lineRule="exact"/>
        <w:ind w:firstLine="2001" w:firstLineChars="712"/>
        <w:rPr>
          <w:b/>
          <w:color w:val="000000"/>
          <w:sz w:val="28"/>
        </w:rPr>
      </w:pPr>
    </w:p>
    <w:p>
      <w:pPr>
        <w:spacing w:line="400" w:lineRule="exact"/>
        <w:ind w:left="6046" w:leftChars="2879" w:firstLine="1440"/>
        <w:rPr>
          <w:b/>
          <w:color w:val="000000"/>
          <w:sz w:val="28"/>
          <w:u w:val="single"/>
        </w:rPr>
      </w:pP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课程名</w:t>
      </w:r>
      <w:r>
        <w:rPr>
          <w:rFonts w:hint="eastAsia" w:ascii="宋体" w:hAnsi="宋体"/>
          <w:color w:val="000000"/>
          <w:spacing w:val="10"/>
          <w:sz w:val="32"/>
          <w:szCs w:val="32"/>
        </w:rPr>
        <w:t>称：</w:t>
      </w:r>
    </w:p>
    <w:p>
      <w:pPr>
        <w:tabs>
          <w:tab w:val="left" w:pos="7560"/>
        </w:tabs>
        <w:spacing w:line="400" w:lineRule="exact"/>
        <w:ind w:firstLine="1405" w:firstLineChars="500"/>
        <w:rPr>
          <w:b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2" o:spid="_x0000_s1026" o:spt="20" style="position:absolute;left:0pt;margin-left:104.05pt;margin-top:0.5pt;height:0pt;width:280.5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1PY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21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4"/>
          <w:sz w:val="32"/>
          <w:szCs w:val="32"/>
        </w:rPr>
        <w:t>课程负责人：</w:t>
      </w:r>
    </w:p>
    <w:p>
      <w:pPr>
        <w:tabs>
          <w:tab w:val="left" w:pos="7560"/>
        </w:tabs>
        <w:spacing w:line="400" w:lineRule="exact"/>
        <w:ind w:firstLine="1405" w:firstLineChars="500"/>
        <w:rPr>
          <w:b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3" o:spid="_x0000_s1031" o:spt="20" style="position:absolute;left:0pt;margin-left:102.25pt;margin-top:-0.1pt;height:0pt;width:280.5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OEX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GkSId&#10;SPQsFEfT0JneuAICKrWzoTZ6Vi/mWdPvDildtUQdeGT4ejGQloWM5E1K2DgD+Pv+s2YQQ45exzad&#10;G9sFSGgAOkc1Lnc1+NkjCofT2XwynYFo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联系电话：</w:t>
      </w:r>
    </w:p>
    <w:p>
      <w:pPr>
        <w:tabs>
          <w:tab w:val="left" w:pos="7560"/>
        </w:tabs>
        <w:spacing w:line="400" w:lineRule="exact"/>
        <w:ind w:firstLine="1344" w:firstLineChars="478"/>
        <w:rPr>
          <w:bCs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4" o:spid="_x0000_s1030" o:spt="20" style="position:absolute;left:0pt;margin-left:101.55pt;margin-top:0.15pt;height:0pt;width:280.5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ie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KY3roCASu1sqI2e1Yt51vS7Q0pXLVEHHhm+XgykZSEjeZMSNs4A/r7/rBnEkKPXsU3n&#10;xnYBEhqAzlGNy10NfvaIwuF0Np9MZy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tabs>
          <w:tab w:val="left" w:pos="7560"/>
        </w:tabs>
        <w:spacing w:line="400" w:lineRule="exact"/>
        <w:ind w:firstLine="333" w:firstLineChars="98"/>
        <w:rPr>
          <w:color w:val="000000"/>
          <w:spacing w:val="10"/>
          <w:sz w:val="32"/>
          <w:szCs w:val="32"/>
        </w:rPr>
      </w:pPr>
      <w:r>
        <w:rPr>
          <w:rFonts w:hint="eastAsia"/>
          <w:color w:val="000000"/>
          <w:spacing w:val="10"/>
          <w:sz w:val="32"/>
          <w:szCs w:val="32"/>
        </w:rPr>
        <w:t>电子邮箱：</w:t>
      </w:r>
    </w:p>
    <w:p>
      <w:pPr>
        <w:tabs>
          <w:tab w:val="left" w:pos="7560"/>
        </w:tabs>
        <w:spacing w:line="400" w:lineRule="exact"/>
        <w:ind w:firstLine="1344" w:firstLineChars="478"/>
        <w:rPr>
          <w:bCs/>
          <w:color w:val="000000"/>
          <w:spacing w:val="10"/>
          <w:sz w:val="28"/>
          <w:u w:val="single"/>
        </w:rPr>
      </w:pPr>
      <w:r>
        <w:rPr>
          <w:b/>
          <w:color w:val="000000"/>
          <w:sz w:val="28"/>
          <w:u w:val="single"/>
        </w:rPr>
        <w:pict>
          <v:line id="Line 5" o:spid="_x0000_s1029" o:spt="20" style="position:absolute;left:0pt;margin-left:99pt;margin-top:-0.8pt;height:0pt;width:280.5pt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AU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T2XwynYFo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spacing w:line="400" w:lineRule="exact"/>
        <w:ind w:firstLine="313" w:firstLineChars="98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  <w:u w:val="single"/>
        </w:rPr>
        <w:pict>
          <v:line id="Line 6" o:spid="_x0000_s1028" o:spt="20" style="position:absolute;left:0pt;margin-left:99.2pt;margin-top:19.1pt;height:0pt;width:280.5pt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q3aEg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z w:val="32"/>
          <w:szCs w:val="32"/>
        </w:rPr>
        <w:t>所在单位：</w:t>
      </w:r>
    </w:p>
    <w:p>
      <w:pPr>
        <w:spacing w:line="400" w:lineRule="exact"/>
        <w:ind w:firstLine="1440"/>
        <w:rPr>
          <w:b/>
          <w:color w:val="000000"/>
          <w:sz w:val="28"/>
          <w:u w:val="single"/>
        </w:rPr>
      </w:pPr>
    </w:p>
    <w:p>
      <w:pPr>
        <w:spacing w:line="400" w:lineRule="exact"/>
        <w:ind w:firstLine="313" w:firstLineChars="98"/>
        <w:rPr>
          <w:b/>
          <w:color w:val="000000"/>
          <w:spacing w:val="-4"/>
          <w:sz w:val="32"/>
          <w:szCs w:val="32"/>
        </w:rPr>
      </w:pPr>
      <w:r>
        <w:rPr>
          <w:color w:val="000000"/>
          <w:sz w:val="32"/>
          <w:szCs w:val="32"/>
          <w:u w:val="single"/>
        </w:rPr>
        <w:pict>
          <v:line id="Line 7" o:spid="_x0000_s1027" o:spt="20" style="position:absolute;left:0pt;margin-left:99pt;margin-top:18.5pt;height:0pt;width:280.5pt;z-index:25166438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R8V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color w:val="000000"/>
          <w:spacing w:val="8"/>
          <w:sz w:val="32"/>
          <w:szCs w:val="32"/>
        </w:rPr>
        <w:t xml:space="preserve">填表日期：                   </w:t>
      </w:r>
      <w:r>
        <w:rPr>
          <w:rFonts w:hint="eastAsia"/>
          <w:color w:val="000000"/>
          <w:spacing w:val="-4"/>
          <w:sz w:val="32"/>
          <w:szCs w:val="32"/>
        </w:rPr>
        <w:t>年        月       日</w:t>
      </w: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rPr>
          <w:b/>
          <w:color w:val="000000"/>
          <w:sz w:val="30"/>
        </w:rPr>
      </w:pPr>
    </w:p>
    <w:p>
      <w:pPr>
        <w:spacing w:line="500" w:lineRule="exact"/>
        <w:jc w:val="center"/>
        <w:rPr>
          <w:spacing w:val="30"/>
          <w:sz w:val="30"/>
        </w:rPr>
      </w:pPr>
      <w:r>
        <w:rPr>
          <w:rFonts w:hint="eastAsia"/>
          <w:spacing w:val="30"/>
          <w:sz w:val="30"/>
        </w:rPr>
        <w:t>研究生院 制</w:t>
      </w:r>
    </w:p>
    <w:p>
      <w:pPr>
        <w:spacing w:line="500" w:lineRule="exact"/>
        <w:jc w:val="center"/>
        <w:rPr>
          <w:spacing w:val="30"/>
          <w:sz w:val="30"/>
        </w:rPr>
      </w:pPr>
      <w:r>
        <w:rPr>
          <w:rFonts w:hint="eastAsia"/>
          <w:spacing w:val="30"/>
          <w:sz w:val="30"/>
        </w:rPr>
        <w:t>（2021年4月修订）</w:t>
      </w:r>
    </w:p>
    <w:p>
      <w:pPr>
        <w:spacing w:line="600" w:lineRule="exact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项 目 说 明</w:t>
      </w:r>
    </w:p>
    <w:p>
      <w:pPr>
        <w:pStyle w:val="4"/>
        <w:snapToGrid w:val="0"/>
        <w:spacing w:before="0" w:beforeAutospacing="0" w:after="0" w:afterAutospacing="0" w:line="400" w:lineRule="exact"/>
        <w:ind w:firstLine="480" w:firstLineChars="200"/>
        <w:rPr>
          <w:kern w:val="2"/>
          <w:szCs w:val="24"/>
        </w:rPr>
      </w:pPr>
      <w:r>
        <w:rPr>
          <w:rFonts w:hint="eastAsia"/>
          <w:kern w:val="2"/>
          <w:szCs w:val="24"/>
        </w:rPr>
        <w:t>一、项目内容及意义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项目旨在结合《教育部关于改进和加强研究生课程建设的意见》和学校研究生课程建设试点工作方案的要求，进一步推进我校研究生教学改革，加强研究生课程建设,提高研究生课程教学质量,建设一批以导师团队为支撑的研究生精品共享课程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二、申报条件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1．已（或拟）列入研究生培养方案开设的专业必修课程，且修读的研究生达到一定的规模；或全校性研究生公共课程。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2．课程目标定位明确，能体现本学科专业研究生课程教学的特点和特色。有规范的课程教学大纲或教学材料，能体现本学科领域最新科学技术和教学改革成果。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组建教学团队授课，课程申报负责人应为研究生导师，且为承担本课程实质性教学工作的主讲教师，学术造诣高、教学经验丰富，从事过教育教学改革研究工作，在教育教学理念、课程体系、教学内容、教材建设、教学方法等教改研究和实施方面成绩显著，在促进研究生创新教育，提高研究生教育质量上取得了实效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4．课程前期建设较好，具有良好的基础，注重理论讲授和实践教学的紧密融合。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5．课程向全校范围研究生开放共享，有涉密内容的课程不属申报范畴。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6．申报培养单位重视研究生课程建设，制度健全，管理规范，能为课程建设提供支持及相关保障措施。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三、基本要求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1．由符合申报条件的研究生课程负责人自主申报，填写</w:t>
      </w:r>
      <w:r>
        <w:rPr>
          <w:rFonts w:hint="eastAsia" w:ascii="宋体" w:hAnsi="宋体"/>
          <w:sz w:val="24"/>
          <w:lang w:eastAsia="zh-CN"/>
        </w:rPr>
        <w:t>申报书</w:t>
      </w:r>
      <w:r>
        <w:rPr>
          <w:rFonts w:hint="eastAsia" w:ascii="宋体" w:hAnsi="宋体"/>
          <w:sz w:val="24"/>
        </w:rPr>
        <w:t>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2．课程建设资助周期为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年。</w:t>
      </w:r>
      <w:r>
        <w:rPr>
          <w:rFonts w:ascii="宋体" w:hAnsi="宋体"/>
          <w:sz w:val="24"/>
        </w:rPr>
        <w:t>立项</w:t>
      </w:r>
      <w:r>
        <w:rPr>
          <w:rFonts w:hint="eastAsia" w:ascii="宋体" w:hAnsi="宋体"/>
          <w:sz w:val="24"/>
        </w:rPr>
        <w:t>半</w:t>
      </w:r>
      <w:r>
        <w:rPr>
          <w:rFonts w:ascii="宋体" w:hAnsi="宋体"/>
          <w:sz w:val="24"/>
        </w:rPr>
        <w:t>年后进行中期考核，</w:t>
      </w:r>
      <w:r>
        <w:rPr>
          <w:rFonts w:hint="eastAsia" w:ascii="宋体" w:hAnsi="宋体"/>
          <w:sz w:val="24"/>
        </w:rPr>
        <w:t>一</w:t>
      </w:r>
      <w:r>
        <w:rPr>
          <w:rFonts w:ascii="宋体" w:hAnsi="宋体"/>
          <w:sz w:val="24"/>
        </w:rPr>
        <w:t>年后进行结题验收</w:t>
      </w:r>
      <w:r>
        <w:rPr>
          <w:rFonts w:hint="eastAsia" w:ascii="宋体" w:hAnsi="宋体"/>
          <w:sz w:val="24"/>
        </w:rPr>
        <w:t>。</w:t>
      </w:r>
    </w:p>
    <w:p>
      <w:pPr>
        <w:snapToGrid w:val="0"/>
        <w:spacing w:line="4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3．课程负责人应精心做好课程建设整体规划，进一步加强课程师资队伍建设，深化教学内容、教学方法、教学模式及教学评价机制改革等，加强课程教材、教学资料（如课件、案例库、媒体素材等）建设。</w:t>
      </w:r>
    </w:p>
    <w:p>
      <w:pPr>
        <w:snapToGrid w:val="0"/>
        <w:spacing w:line="400" w:lineRule="exact"/>
        <w:ind w:firstLine="480" w:firstLineChars="200"/>
        <w:rPr>
          <w:rFonts w:ascii="楷体_GB2312" w:eastAsia="楷体_GB2312"/>
          <w:b/>
          <w:color w:val="000000"/>
          <w:sz w:val="30"/>
          <w:szCs w:val="30"/>
        </w:rPr>
      </w:pPr>
      <w:r>
        <w:rPr>
          <w:rFonts w:hint="eastAsia" w:ascii="宋体" w:hAnsi="宋体"/>
          <w:sz w:val="24"/>
        </w:rPr>
        <w:t>4．本表栏目中需要加行或加页的，可自行添加，同时请保持每页内容和表格的完整。</w:t>
      </w:r>
    </w:p>
    <w:p>
      <w:pPr>
        <w:spacing w:before="120" w:beforeLines="50" w:after="12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</w:pPr>
    </w:p>
    <w:p>
      <w:pPr>
        <w:spacing w:before="120" w:beforeLines="50" w:after="12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  <w:sectPr>
          <w:headerReference r:id="rId3" w:type="default"/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spacing w:before="120" w:beforeLines="50" w:after="12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一、申报课程及课程负责人基本情况</w:t>
      </w:r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861"/>
        <w:gridCol w:w="511"/>
        <w:gridCol w:w="637"/>
        <w:gridCol w:w="83"/>
        <w:gridCol w:w="778"/>
        <w:gridCol w:w="371"/>
        <w:gridCol w:w="203"/>
        <w:gridCol w:w="287"/>
        <w:gridCol w:w="861"/>
        <w:gridCol w:w="287"/>
        <w:gridCol w:w="93"/>
        <w:gridCol w:w="481"/>
        <w:gridCol w:w="629"/>
        <w:gridCol w:w="510"/>
        <w:gridCol w:w="7"/>
        <w:gridCol w:w="574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课程名称</w:t>
            </w:r>
          </w:p>
        </w:tc>
        <w:tc>
          <w:tcPr>
            <w:tcW w:w="4018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2"/>
              </w:rPr>
            </w:pPr>
          </w:p>
        </w:tc>
        <w:tc>
          <w:tcPr>
            <w:tcW w:w="120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课程编号</w:t>
            </w:r>
          </w:p>
        </w:tc>
        <w:tc>
          <w:tcPr>
            <w:tcW w:w="19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课程性质</w:t>
            </w:r>
          </w:p>
        </w:tc>
        <w:tc>
          <w:tcPr>
            <w:tcW w:w="7171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研究生公共课程</w:t>
            </w:r>
            <w:r>
              <w:rPr>
                <w:rFonts w:hint="eastAsia" w:ascii="宋体" w:hAnsi="宋体"/>
                <w:sz w:val="22"/>
              </w:rPr>
              <w:t>□</w:t>
            </w:r>
            <w:r>
              <w:rPr>
                <w:rFonts w:hint="eastAsia" w:ascii="宋体"/>
                <w:sz w:val="22"/>
              </w:rPr>
              <w:t>专业必修课程</w:t>
            </w:r>
            <w:r>
              <w:rPr>
                <w:rFonts w:hint="eastAsia" w:ascii="宋体" w:hAnsi="宋体"/>
                <w:sz w:val="22"/>
              </w:rPr>
              <w:t>□</w:t>
            </w:r>
            <w:r>
              <w:rPr>
                <w:rFonts w:hint="eastAsia" w:ascii="宋体"/>
                <w:sz w:val="22"/>
              </w:rPr>
              <w:t>专业选修课程</w:t>
            </w:r>
            <w:r>
              <w:rPr>
                <w:rFonts w:hint="eastAsia" w:ascii="宋体" w:hAnsi="宋体"/>
                <w:sz w:val="22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课程涉及一级学科</w:t>
            </w: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（专业学位类别）代码及名称</w:t>
            </w:r>
          </w:p>
        </w:tc>
        <w:tc>
          <w:tcPr>
            <w:tcW w:w="238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2"/>
              </w:rPr>
            </w:pPr>
          </w:p>
        </w:tc>
        <w:tc>
          <w:tcPr>
            <w:tcW w:w="163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课程涉及二级学科（专业学位领域）代码与名称</w:t>
            </w:r>
          </w:p>
        </w:tc>
        <w:tc>
          <w:tcPr>
            <w:tcW w:w="3153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11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开课学期</w:t>
            </w:r>
          </w:p>
        </w:tc>
        <w:tc>
          <w:tcPr>
            <w:tcW w:w="123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学时/学分</w:t>
            </w:r>
          </w:p>
        </w:tc>
        <w:tc>
          <w:tcPr>
            <w:tcW w:w="152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平均选课人数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5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4"/>
              </w:rPr>
              <w:t>课程负责人简况</w:t>
            </w: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姓名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性别</w:t>
            </w:r>
          </w:p>
        </w:tc>
        <w:tc>
          <w:tcPr>
            <w:tcW w:w="86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年月</w:t>
            </w:r>
          </w:p>
        </w:tc>
        <w:tc>
          <w:tcPr>
            <w:tcW w:w="86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72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教授本门课程时间（年）</w:t>
            </w:r>
          </w:p>
        </w:tc>
        <w:tc>
          <w:tcPr>
            <w:tcW w:w="859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5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职务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职称</w:t>
            </w:r>
          </w:p>
        </w:tc>
        <w:tc>
          <w:tcPr>
            <w:tcW w:w="86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学位</w:t>
            </w:r>
          </w:p>
        </w:tc>
        <w:tc>
          <w:tcPr>
            <w:tcW w:w="86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学科</w:t>
            </w: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专长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25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联系方式</w:t>
            </w:r>
          </w:p>
        </w:tc>
        <w:tc>
          <w:tcPr>
            <w:tcW w:w="2359" w:type="dxa"/>
            <w:gridSpan w:val="6"/>
            <w:vAlign w:val="center"/>
          </w:tcPr>
          <w:p>
            <w:pPr>
              <w:spacing w:line="360" w:lineRule="exact"/>
              <w:rPr>
                <w:rFonts w:ascii="宋体"/>
                <w:sz w:val="22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E</w:t>
            </w:r>
            <w:r>
              <w:rPr>
                <w:rFonts w:ascii="宋体"/>
                <w:sz w:val="22"/>
              </w:rPr>
              <w:t>-mail</w:t>
            </w:r>
          </w:p>
        </w:tc>
        <w:tc>
          <w:tcPr>
            <w:tcW w:w="3440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5" w:hRule="atLeast"/>
          <w:jc w:val="center"/>
        </w:trPr>
        <w:tc>
          <w:tcPr>
            <w:tcW w:w="9288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课程负责人近五年来主讲的课程教学（课程名称、类别、性质、学时、选课研究生人数等）、实践教学（含指导研究生）、承担的教改研究课题、发表的相关论文及获得的奖励情况：</w:t>
            </w: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2"/>
              </w:rPr>
            </w:pPr>
          </w:p>
        </w:tc>
      </w:tr>
    </w:tbl>
    <w:p>
      <w:pPr>
        <w:adjustRightInd w:val="0"/>
        <w:jc w:val="left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注：学科按《</w:t>
      </w:r>
      <w:bookmarkStart w:id="0" w:name="0"/>
      <w:bookmarkEnd w:id="0"/>
      <w:r>
        <w:rPr>
          <w:rFonts w:hint="eastAsia" w:ascii="楷体_GB2312" w:eastAsia="楷体_GB2312"/>
          <w:szCs w:val="21"/>
        </w:rPr>
        <w:t>学位授予和人才培养学科目录（2018年）》填写。</w:t>
      </w:r>
    </w:p>
    <w:p>
      <w:pPr>
        <w:spacing w:before="120" w:beforeLines="50" w:after="120" w:afterLines="50" w:line="440" w:lineRule="exact"/>
        <w:rPr>
          <w:rFonts w:ascii="楷体_GB2312" w:eastAsia="楷体_GB2312"/>
          <w:b/>
          <w:color w:val="000000"/>
          <w:sz w:val="30"/>
          <w:szCs w:val="30"/>
        </w:rPr>
        <w:sectPr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spacing w:before="120" w:beforeLines="50" w:after="120" w:afterLines="50"/>
        <w:rPr>
          <w:rFonts w:ascii="宋体"/>
          <w:sz w:val="22"/>
        </w:rPr>
      </w:pPr>
      <w:r>
        <w:rPr>
          <w:rFonts w:hint="eastAsia" w:ascii="黑体" w:eastAsia="黑体"/>
          <w:sz w:val="24"/>
        </w:rPr>
        <w:t>二、教学团队简况</w:t>
      </w:r>
    </w:p>
    <w:tbl>
      <w:tblPr>
        <w:tblStyle w:val="5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"/>
        <w:gridCol w:w="1148"/>
        <w:gridCol w:w="861"/>
        <w:gridCol w:w="1148"/>
        <w:gridCol w:w="1083"/>
        <w:gridCol w:w="1053"/>
        <w:gridCol w:w="162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restart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构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4"/>
              </w:rPr>
              <w:t>成</w:t>
            </w: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性别</w:t>
            </w: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年月</w:t>
            </w: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  称</w:t>
            </w: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  位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担任本门课程教学情况</w:t>
            </w: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39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6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4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8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5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2"/>
              </w:rPr>
            </w:pPr>
          </w:p>
        </w:tc>
      </w:tr>
    </w:tbl>
    <w:p>
      <w:pPr>
        <w:spacing w:before="120" w:beforeLines="50" w:after="12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三、申请优质课程建设的理由</w:t>
      </w:r>
    </w:p>
    <w:tbl>
      <w:tblPr>
        <w:tblStyle w:val="5"/>
        <w:tblW w:w="54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9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1．本课程简介、课程特色和优势、在本学科发展及研究生教育中的地位与作用：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hint="eastAsia" w:ascii="楷体_GB2312" w:eastAsia="楷体_GB2312"/>
                <w:color w:val="000000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2．课程主要内容（师资队伍、教学改革、课程资源、实验实践教学条件、在线建设条件等）</w:t>
            </w:r>
            <w:r>
              <w:rPr>
                <w:rFonts w:hint="eastAsia" w:ascii="楷体_GB2312" w:eastAsia="楷体_GB2312"/>
                <w:color w:val="000000"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rFonts w:ascii="楷体_GB2312" w:eastAsia="楷体_GB2312"/>
                <w:bCs/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  <w:p>
            <w:pPr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3．课程特色：</w:t>
            </w:r>
          </w:p>
          <w:p>
            <w:pPr>
              <w:spacing w:line="360" w:lineRule="auto"/>
              <w:rPr>
                <w:rFonts w:ascii="楷体_GB2312" w:eastAsia="楷体_GB2312"/>
                <w:bCs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bCs/>
                <w:color w:val="000000"/>
                <w:sz w:val="24"/>
              </w:rPr>
            </w:pPr>
          </w:p>
          <w:p>
            <w:pPr>
              <w:rPr>
                <w:b/>
                <w:bCs/>
                <w:color w:val="000000"/>
                <w:sz w:val="24"/>
              </w:rPr>
            </w:pPr>
          </w:p>
        </w:tc>
      </w:tr>
    </w:tbl>
    <w:p>
      <w:pPr>
        <w:spacing w:before="120" w:beforeLines="50" w:after="120" w:afterLines="50"/>
        <w:rPr>
          <w:rFonts w:ascii="黑体" w:eastAsia="黑体"/>
          <w:sz w:val="24"/>
        </w:rPr>
        <w:sectPr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spacing w:before="120" w:beforeLines="50" w:after="12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四、建设目标与任务</w:t>
      </w:r>
    </w:p>
    <w:tbl>
      <w:tblPr>
        <w:tblStyle w:val="5"/>
        <w:tblW w:w="54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6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1．课程建设目标及拟重点解决的关键问题：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2．主要建设内容（师资队伍、教学改革、课程资源、实验实践教学条件、在线数字网络课程等）：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 w:after="120" w:afterLines="50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3．年度目标执行计划及预期成果：</w:t>
            </w: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ascii="楷体_GB2312" w:eastAsia="楷体_GB2312"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</w:tbl>
    <w:p>
      <w:pPr>
        <w:spacing w:before="120" w:beforeLines="50" w:after="120" w:afterLines="50"/>
        <w:rPr>
          <w:rFonts w:ascii="黑体" w:eastAsia="黑体"/>
          <w:sz w:val="24"/>
        </w:rPr>
        <w:sectPr>
          <w:pgSz w:w="11906" w:h="16838"/>
          <w:pgMar w:top="1134" w:right="1797" w:bottom="1134" w:left="1797" w:header="709" w:footer="709" w:gutter="0"/>
          <w:cols w:space="708" w:num="1"/>
          <w:docGrid w:linePitch="360" w:charSpace="0"/>
        </w:sectPr>
      </w:pPr>
    </w:p>
    <w:p>
      <w:pPr>
        <w:spacing w:before="120" w:beforeLines="50" w:after="12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五、建设经费预算</w:t>
      </w:r>
    </w:p>
    <w:tbl>
      <w:tblPr>
        <w:tblStyle w:val="5"/>
        <w:tblW w:w="9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9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360" w:lineRule="auto"/>
              <w:rPr>
                <w:rFonts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  <w:color w:val="000000"/>
                <w:sz w:val="28"/>
              </w:rPr>
            </w:pPr>
          </w:p>
        </w:tc>
      </w:tr>
    </w:tbl>
    <w:p>
      <w:pPr>
        <w:spacing w:before="120" w:beforeLines="50" w:after="120" w:afterLines="5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六、审批意见</w:t>
      </w:r>
    </w:p>
    <w:tbl>
      <w:tblPr>
        <w:tblStyle w:val="5"/>
        <w:tblW w:w="94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419" w:type="dxa"/>
          </w:tcPr>
          <w:p>
            <w:pPr>
              <w:snapToGrid w:val="0"/>
              <w:spacing w:before="120"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课程负责人意见</w:t>
            </w:r>
          </w:p>
          <w:p>
            <w:pPr>
              <w:snapToGrid w:val="0"/>
              <w:spacing w:before="120" w:beforeLines="50" w:line="500" w:lineRule="exact"/>
              <w:ind w:firstLine="480" w:firstLineChars="200"/>
              <w:rPr>
                <w:rFonts w:ascii="楷体_GB2312" w:hAnsi="华文中宋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本人代表课程团队承诺：所填内容属实，将严格按照学校规定和本</w:t>
            </w:r>
            <w:r>
              <w:rPr>
                <w:rFonts w:hint="eastAsia" w:ascii="楷体_GB2312" w:eastAsia="楷体_GB2312"/>
                <w:color w:val="000000"/>
                <w:sz w:val="24"/>
                <w:lang w:eastAsia="zh-CN"/>
              </w:rPr>
              <w:t>申报书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的建设内容</w:t>
            </w:r>
            <w:r>
              <w:rPr>
                <w:rFonts w:hint="eastAsia" w:ascii="楷体_GB2312" w:hAnsi="华文中宋" w:eastAsia="楷体_GB2312"/>
                <w:color w:val="000000"/>
                <w:sz w:val="24"/>
              </w:rPr>
              <w:t>完成建设任务，愿意接受课程建设项目检查、监督，同意建设成果在全校范围内共享。</w:t>
            </w:r>
          </w:p>
          <w:p>
            <w:pPr>
              <w:snapToGrid w:val="0"/>
              <w:rPr>
                <w:rFonts w:ascii="仿宋_GB2312" w:hAnsi="华文中宋"/>
                <w:szCs w:val="21"/>
              </w:rPr>
            </w:pPr>
          </w:p>
          <w:p>
            <w:pPr>
              <w:snapToGrid w:val="0"/>
              <w:spacing w:before="120" w:beforeLines="50" w:after="120" w:afterLines="50"/>
              <w:ind w:firstLine="2040" w:firstLineChars="850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4"/>
              </w:rPr>
              <w:t>课程负责人：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419" w:type="dxa"/>
          </w:tcPr>
          <w:p>
            <w:pPr>
              <w:snapToGrid w:val="0"/>
              <w:spacing w:before="120"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培养单位学术委员会审核意见</w:t>
            </w:r>
          </w:p>
          <w:p>
            <w:pPr>
              <w:snapToGrid w:val="0"/>
              <w:rPr>
                <w:rFonts w:ascii="宋体"/>
                <w:sz w:val="22"/>
              </w:rPr>
            </w:pPr>
          </w:p>
          <w:p>
            <w:pPr>
              <w:snapToGrid w:val="0"/>
              <w:rPr>
                <w:rFonts w:ascii="楷体_GB2312" w:eastAsia="楷体_GB2312"/>
                <w:szCs w:val="21"/>
              </w:rPr>
            </w:pPr>
          </w:p>
          <w:p>
            <w:pPr>
              <w:snapToGrid w:val="0"/>
              <w:rPr>
                <w:rFonts w:ascii="楷体_GB2312" w:eastAsia="楷体_GB2312"/>
                <w:szCs w:val="21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楷体_GB2312" w:eastAsia="楷体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bookmarkStart w:id="1" w:name="OLE_LINK1"/>
            <w:r>
              <w:rPr>
                <w:rFonts w:hint="eastAsia" w:ascii="楷体_GB2312" w:eastAsia="楷体_GB2312"/>
                <w:sz w:val="24"/>
              </w:rPr>
              <w:t xml:space="preserve">                    负责人（签字）：                 </w:t>
            </w:r>
          </w:p>
          <w:p>
            <w:pPr>
              <w:snapToGrid w:val="0"/>
              <w:spacing w:before="120" w:beforeLines="50" w:after="120" w:afterLines="50"/>
              <w:ind w:firstLine="2040" w:firstLineChars="8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学术委员会应到      人，实到     人。        年   月   日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419" w:type="dxa"/>
          </w:tcPr>
          <w:p>
            <w:pPr>
              <w:snapToGrid w:val="0"/>
              <w:spacing w:before="120" w:beforeLines="5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培养单位推荐意见</w:t>
            </w:r>
          </w:p>
          <w:p>
            <w:pPr>
              <w:spacing w:line="400" w:lineRule="exac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rPr>
                <w:rFonts w:ascii="宋体"/>
                <w:szCs w:val="21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单位公章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负责人（签字）：                 </w:t>
            </w:r>
          </w:p>
          <w:p>
            <w:pPr>
              <w:snapToGrid w:val="0"/>
              <w:rPr>
                <w:rFonts w:ascii="黑体" w:eastAsia="黑体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  <w:jc w:val="center"/>
        </w:trPr>
        <w:tc>
          <w:tcPr>
            <w:tcW w:w="9419" w:type="dxa"/>
            <w:tcBorders>
              <w:bottom w:val="single" w:color="auto" w:sz="4" w:space="0"/>
            </w:tcBorders>
          </w:tcPr>
          <w:p>
            <w:pPr>
              <w:snapToGrid w:val="0"/>
              <w:spacing w:before="120" w:beforeLines="50"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研究生院审批意见</w:t>
            </w: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napToGrid w:val="0"/>
              <w:rPr>
                <w:rFonts w:ascii="宋体"/>
                <w:sz w:val="18"/>
                <w:szCs w:val="18"/>
              </w:rPr>
            </w:pPr>
          </w:p>
          <w:p>
            <w:pPr>
              <w:spacing w:line="400" w:lineRule="exact"/>
              <w:ind w:firstLine="4920" w:firstLineChars="20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公章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负责人（签字）：                 </w:t>
            </w:r>
          </w:p>
          <w:p>
            <w:pPr>
              <w:snapToGrid w:val="0"/>
              <w:spacing w:line="360" w:lineRule="auto"/>
              <w:ind w:firstLine="5400" w:firstLineChars="2250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 月   日</w:t>
            </w:r>
          </w:p>
        </w:tc>
      </w:tr>
    </w:tbl>
    <w:p>
      <w:pPr>
        <w:rPr>
          <w:color w:val="000000"/>
        </w:rPr>
      </w:pPr>
    </w:p>
    <w:sectPr>
      <w:pgSz w:w="11906" w:h="16838"/>
      <w:pgMar w:top="1134" w:right="1797" w:bottom="1134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revisionView w:markup="0"/>
  <w:trackRevisions w:val="1"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3019B9"/>
    <w:rsid w:val="00001001"/>
    <w:rsid w:val="00001173"/>
    <w:rsid w:val="000051D0"/>
    <w:rsid w:val="00006CB9"/>
    <w:rsid w:val="000074C1"/>
    <w:rsid w:val="000075CF"/>
    <w:rsid w:val="00010613"/>
    <w:rsid w:val="00011313"/>
    <w:rsid w:val="00012414"/>
    <w:rsid w:val="00014719"/>
    <w:rsid w:val="000155C5"/>
    <w:rsid w:val="000161F4"/>
    <w:rsid w:val="00020955"/>
    <w:rsid w:val="00021349"/>
    <w:rsid w:val="00022F1E"/>
    <w:rsid w:val="00026D3F"/>
    <w:rsid w:val="00037A49"/>
    <w:rsid w:val="0004014C"/>
    <w:rsid w:val="00041AA8"/>
    <w:rsid w:val="00044754"/>
    <w:rsid w:val="00047084"/>
    <w:rsid w:val="00051141"/>
    <w:rsid w:val="00056A04"/>
    <w:rsid w:val="00057DFB"/>
    <w:rsid w:val="000600C7"/>
    <w:rsid w:val="000609DE"/>
    <w:rsid w:val="00061C8A"/>
    <w:rsid w:val="00062790"/>
    <w:rsid w:val="00067BDE"/>
    <w:rsid w:val="00072475"/>
    <w:rsid w:val="00072F34"/>
    <w:rsid w:val="00074CBE"/>
    <w:rsid w:val="000772A0"/>
    <w:rsid w:val="000801D7"/>
    <w:rsid w:val="00082116"/>
    <w:rsid w:val="00082690"/>
    <w:rsid w:val="00082FF7"/>
    <w:rsid w:val="00084EFA"/>
    <w:rsid w:val="00085FC9"/>
    <w:rsid w:val="00087EC4"/>
    <w:rsid w:val="0009183A"/>
    <w:rsid w:val="00091ADA"/>
    <w:rsid w:val="00092294"/>
    <w:rsid w:val="00092F25"/>
    <w:rsid w:val="00094E5F"/>
    <w:rsid w:val="00097D74"/>
    <w:rsid w:val="000A3E85"/>
    <w:rsid w:val="000A4366"/>
    <w:rsid w:val="000A4367"/>
    <w:rsid w:val="000A4B5C"/>
    <w:rsid w:val="000A59D8"/>
    <w:rsid w:val="000A62E7"/>
    <w:rsid w:val="000A73DA"/>
    <w:rsid w:val="000A7AC5"/>
    <w:rsid w:val="000A7AE7"/>
    <w:rsid w:val="000A7E7C"/>
    <w:rsid w:val="000B4F33"/>
    <w:rsid w:val="000B562E"/>
    <w:rsid w:val="000B587F"/>
    <w:rsid w:val="000B75AA"/>
    <w:rsid w:val="000C2D5C"/>
    <w:rsid w:val="000C447F"/>
    <w:rsid w:val="000C4601"/>
    <w:rsid w:val="000D0FDC"/>
    <w:rsid w:val="000D1DAD"/>
    <w:rsid w:val="000D2432"/>
    <w:rsid w:val="000D3855"/>
    <w:rsid w:val="000D542B"/>
    <w:rsid w:val="000D56BE"/>
    <w:rsid w:val="000D71BC"/>
    <w:rsid w:val="000E1DBC"/>
    <w:rsid w:val="000E2427"/>
    <w:rsid w:val="000E3207"/>
    <w:rsid w:val="000E35A7"/>
    <w:rsid w:val="000E36A1"/>
    <w:rsid w:val="000E4430"/>
    <w:rsid w:val="000E6C95"/>
    <w:rsid w:val="000F0A28"/>
    <w:rsid w:val="000F3453"/>
    <w:rsid w:val="000F3A6F"/>
    <w:rsid w:val="000F4CFD"/>
    <w:rsid w:val="000F4E37"/>
    <w:rsid w:val="000F552A"/>
    <w:rsid w:val="000F653C"/>
    <w:rsid w:val="000F7080"/>
    <w:rsid w:val="000F7882"/>
    <w:rsid w:val="0010003E"/>
    <w:rsid w:val="0010319C"/>
    <w:rsid w:val="00105AF3"/>
    <w:rsid w:val="00112D30"/>
    <w:rsid w:val="001133BC"/>
    <w:rsid w:val="00113D2A"/>
    <w:rsid w:val="00113F84"/>
    <w:rsid w:val="001235BD"/>
    <w:rsid w:val="00123FAF"/>
    <w:rsid w:val="001255D3"/>
    <w:rsid w:val="00125D1B"/>
    <w:rsid w:val="0012695B"/>
    <w:rsid w:val="00126D42"/>
    <w:rsid w:val="00132F5E"/>
    <w:rsid w:val="00136E14"/>
    <w:rsid w:val="00137C2E"/>
    <w:rsid w:val="001418DA"/>
    <w:rsid w:val="00141EE0"/>
    <w:rsid w:val="001441DE"/>
    <w:rsid w:val="00144B3B"/>
    <w:rsid w:val="001456B3"/>
    <w:rsid w:val="00151664"/>
    <w:rsid w:val="00151EB0"/>
    <w:rsid w:val="00152757"/>
    <w:rsid w:val="001545FE"/>
    <w:rsid w:val="00155D29"/>
    <w:rsid w:val="00155E57"/>
    <w:rsid w:val="00156403"/>
    <w:rsid w:val="001608CD"/>
    <w:rsid w:val="001609AC"/>
    <w:rsid w:val="00161547"/>
    <w:rsid w:val="0016265C"/>
    <w:rsid w:val="00165D02"/>
    <w:rsid w:val="00170311"/>
    <w:rsid w:val="00170BD2"/>
    <w:rsid w:val="001715CC"/>
    <w:rsid w:val="0017180A"/>
    <w:rsid w:val="00171F03"/>
    <w:rsid w:val="00172E73"/>
    <w:rsid w:val="00174355"/>
    <w:rsid w:val="00176AFF"/>
    <w:rsid w:val="00176BD2"/>
    <w:rsid w:val="00177D67"/>
    <w:rsid w:val="00183217"/>
    <w:rsid w:val="00184206"/>
    <w:rsid w:val="001850B3"/>
    <w:rsid w:val="0018737D"/>
    <w:rsid w:val="00190B22"/>
    <w:rsid w:val="00190F23"/>
    <w:rsid w:val="0019195D"/>
    <w:rsid w:val="001949A1"/>
    <w:rsid w:val="001A10DD"/>
    <w:rsid w:val="001A407E"/>
    <w:rsid w:val="001A4A9F"/>
    <w:rsid w:val="001A7104"/>
    <w:rsid w:val="001A72A3"/>
    <w:rsid w:val="001A7B50"/>
    <w:rsid w:val="001B17D7"/>
    <w:rsid w:val="001B3914"/>
    <w:rsid w:val="001B40BF"/>
    <w:rsid w:val="001B4D3F"/>
    <w:rsid w:val="001B6F10"/>
    <w:rsid w:val="001B7D39"/>
    <w:rsid w:val="001C2068"/>
    <w:rsid w:val="001C22D4"/>
    <w:rsid w:val="001C2D5F"/>
    <w:rsid w:val="001C4DB8"/>
    <w:rsid w:val="001C5160"/>
    <w:rsid w:val="001C5FBF"/>
    <w:rsid w:val="001D0362"/>
    <w:rsid w:val="001D07B3"/>
    <w:rsid w:val="001D0AFF"/>
    <w:rsid w:val="001D179E"/>
    <w:rsid w:val="001D2218"/>
    <w:rsid w:val="001D42C9"/>
    <w:rsid w:val="001D63C7"/>
    <w:rsid w:val="001D7033"/>
    <w:rsid w:val="001D706D"/>
    <w:rsid w:val="001D70C9"/>
    <w:rsid w:val="001E235F"/>
    <w:rsid w:val="001E5277"/>
    <w:rsid w:val="001E5ADA"/>
    <w:rsid w:val="001E5C24"/>
    <w:rsid w:val="001F337D"/>
    <w:rsid w:val="001F3B38"/>
    <w:rsid w:val="001F42FE"/>
    <w:rsid w:val="001F5CA1"/>
    <w:rsid w:val="001F6896"/>
    <w:rsid w:val="001F715B"/>
    <w:rsid w:val="002014F8"/>
    <w:rsid w:val="00204CB8"/>
    <w:rsid w:val="00205AC2"/>
    <w:rsid w:val="0020602C"/>
    <w:rsid w:val="00206563"/>
    <w:rsid w:val="0020684B"/>
    <w:rsid w:val="0021133D"/>
    <w:rsid w:val="00212BB6"/>
    <w:rsid w:val="00213BC0"/>
    <w:rsid w:val="00214A5C"/>
    <w:rsid w:val="002157C8"/>
    <w:rsid w:val="00216D9F"/>
    <w:rsid w:val="00221A75"/>
    <w:rsid w:val="00221D80"/>
    <w:rsid w:val="00223830"/>
    <w:rsid w:val="002275BC"/>
    <w:rsid w:val="002278EF"/>
    <w:rsid w:val="002305FF"/>
    <w:rsid w:val="002331B5"/>
    <w:rsid w:val="002332D3"/>
    <w:rsid w:val="00235B49"/>
    <w:rsid w:val="00235E29"/>
    <w:rsid w:val="00237272"/>
    <w:rsid w:val="00240982"/>
    <w:rsid w:val="00240D7D"/>
    <w:rsid w:val="00242984"/>
    <w:rsid w:val="00242BA7"/>
    <w:rsid w:val="0024332C"/>
    <w:rsid w:val="00245297"/>
    <w:rsid w:val="00245DA6"/>
    <w:rsid w:val="00246A73"/>
    <w:rsid w:val="00246AC9"/>
    <w:rsid w:val="00255222"/>
    <w:rsid w:val="00255BCA"/>
    <w:rsid w:val="0025652F"/>
    <w:rsid w:val="00256DF8"/>
    <w:rsid w:val="00257D53"/>
    <w:rsid w:val="002600AC"/>
    <w:rsid w:val="0026318C"/>
    <w:rsid w:val="00263BB8"/>
    <w:rsid w:val="0026664C"/>
    <w:rsid w:val="002712B0"/>
    <w:rsid w:val="00273190"/>
    <w:rsid w:val="002815EC"/>
    <w:rsid w:val="00281B19"/>
    <w:rsid w:val="002845DF"/>
    <w:rsid w:val="00284924"/>
    <w:rsid w:val="00285843"/>
    <w:rsid w:val="00287C6E"/>
    <w:rsid w:val="00293232"/>
    <w:rsid w:val="002965AE"/>
    <w:rsid w:val="00297A27"/>
    <w:rsid w:val="002A13AD"/>
    <w:rsid w:val="002A26EE"/>
    <w:rsid w:val="002A524B"/>
    <w:rsid w:val="002A5CC7"/>
    <w:rsid w:val="002A6AF3"/>
    <w:rsid w:val="002A7D46"/>
    <w:rsid w:val="002B0F68"/>
    <w:rsid w:val="002B158F"/>
    <w:rsid w:val="002B207D"/>
    <w:rsid w:val="002B3EDB"/>
    <w:rsid w:val="002B7372"/>
    <w:rsid w:val="002C31FB"/>
    <w:rsid w:val="002C425C"/>
    <w:rsid w:val="002C5C8F"/>
    <w:rsid w:val="002C7961"/>
    <w:rsid w:val="002D0445"/>
    <w:rsid w:val="002D2E14"/>
    <w:rsid w:val="002D70C3"/>
    <w:rsid w:val="002E02B2"/>
    <w:rsid w:val="002E039F"/>
    <w:rsid w:val="002E2A87"/>
    <w:rsid w:val="002E2F2D"/>
    <w:rsid w:val="002E37B8"/>
    <w:rsid w:val="002E3E81"/>
    <w:rsid w:val="002F03C1"/>
    <w:rsid w:val="002F1AA9"/>
    <w:rsid w:val="002F2693"/>
    <w:rsid w:val="002F41E9"/>
    <w:rsid w:val="002F4307"/>
    <w:rsid w:val="002F7B8C"/>
    <w:rsid w:val="00300020"/>
    <w:rsid w:val="003019B9"/>
    <w:rsid w:val="00304448"/>
    <w:rsid w:val="00305A6C"/>
    <w:rsid w:val="00306999"/>
    <w:rsid w:val="00312F20"/>
    <w:rsid w:val="00313F9D"/>
    <w:rsid w:val="00314BBF"/>
    <w:rsid w:val="00314BE7"/>
    <w:rsid w:val="00316D87"/>
    <w:rsid w:val="00316E78"/>
    <w:rsid w:val="003174CF"/>
    <w:rsid w:val="00320BA0"/>
    <w:rsid w:val="0032677F"/>
    <w:rsid w:val="003355E8"/>
    <w:rsid w:val="003364F5"/>
    <w:rsid w:val="00337073"/>
    <w:rsid w:val="00340E03"/>
    <w:rsid w:val="003443CD"/>
    <w:rsid w:val="00345C8C"/>
    <w:rsid w:val="00346296"/>
    <w:rsid w:val="003522F4"/>
    <w:rsid w:val="00352F48"/>
    <w:rsid w:val="0035364E"/>
    <w:rsid w:val="00354F20"/>
    <w:rsid w:val="00354FB8"/>
    <w:rsid w:val="0036019B"/>
    <w:rsid w:val="00362488"/>
    <w:rsid w:val="00362EF5"/>
    <w:rsid w:val="0036554F"/>
    <w:rsid w:val="00366E78"/>
    <w:rsid w:val="00367A33"/>
    <w:rsid w:val="00370102"/>
    <w:rsid w:val="00370C60"/>
    <w:rsid w:val="00371399"/>
    <w:rsid w:val="00376BC7"/>
    <w:rsid w:val="003773B8"/>
    <w:rsid w:val="00381EF7"/>
    <w:rsid w:val="00386523"/>
    <w:rsid w:val="00386D5D"/>
    <w:rsid w:val="003907A3"/>
    <w:rsid w:val="00393600"/>
    <w:rsid w:val="003936E0"/>
    <w:rsid w:val="00395E70"/>
    <w:rsid w:val="0039745C"/>
    <w:rsid w:val="003A19AC"/>
    <w:rsid w:val="003A2C24"/>
    <w:rsid w:val="003A3C9E"/>
    <w:rsid w:val="003A6DE3"/>
    <w:rsid w:val="003B00E0"/>
    <w:rsid w:val="003B0EB6"/>
    <w:rsid w:val="003B126B"/>
    <w:rsid w:val="003B254C"/>
    <w:rsid w:val="003B7D54"/>
    <w:rsid w:val="003B7FE5"/>
    <w:rsid w:val="003C0B0F"/>
    <w:rsid w:val="003C1754"/>
    <w:rsid w:val="003C221B"/>
    <w:rsid w:val="003C25B1"/>
    <w:rsid w:val="003C2CC3"/>
    <w:rsid w:val="003C2DD5"/>
    <w:rsid w:val="003C6B24"/>
    <w:rsid w:val="003C797E"/>
    <w:rsid w:val="003D38FE"/>
    <w:rsid w:val="003D4A45"/>
    <w:rsid w:val="003D5C29"/>
    <w:rsid w:val="003D6571"/>
    <w:rsid w:val="003D7260"/>
    <w:rsid w:val="003E073F"/>
    <w:rsid w:val="003E0F70"/>
    <w:rsid w:val="003E14D9"/>
    <w:rsid w:val="003E20F4"/>
    <w:rsid w:val="003E2A4A"/>
    <w:rsid w:val="003E3A58"/>
    <w:rsid w:val="003E603D"/>
    <w:rsid w:val="003E64FC"/>
    <w:rsid w:val="003F2826"/>
    <w:rsid w:val="003F4807"/>
    <w:rsid w:val="003F557F"/>
    <w:rsid w:val="003F5C58"/>
    <w:rsid w:val="0040084C"/>
    <w:rsid w:val="00400897"/>
    <w:rsid w:val="004039AF"/>
    <w:rsid w:val="00404185"/>
    <w:rsid w:val="00404B25"/>
    <w:rsid w:val="0040683F"/>
    <w:rsid w:val="00406918"/>
    <w:rsid w:val="0041040A"/>
    <w:rsid w:val="00411BF0"/>
    <w:rsid w:val="00411D8B"/>
    <w:rsid w:val="004123DD"/>
    <w:rsid w:val="00413A18"/>
    <w:rsid w:val="004145CB"/>
    <w:rsid w:val="00421ADB"/>
    <w:rsid w:val="0042338D"/>
    <w:rsid w:val="00423EE0"/>
    <w:rsid w:val="0042509E"/>
    <w:rsid w:val="0042513A"/>
    <w:rsid w:val="004254E7"/>
    <w:rsid w:val="00427328"/>
    <w:rsid w:val="0043269A"/>
    <w:rsid w:val="004334AA"/>
    <w:rsid w:val="004359F7"/>
    <w:rsid w:val="00436096"/>
    <w:rsid w:val="0043616D"/>
    <w:rsid w:val="00437F56"/>
    <w:rsid w:val="00440451"/>
    <w:rsid w:val="004417D6"/>
    <w:rsid w:val="004420C6"/>
    <w:rsid w:val="00442390"/>
    <w:rsid w:val="00442662"/>
    <w:rsid w:val="00445617"/>
    <w:rsid w:val="00445AC6"/>
    <w:rsid w:val="00446B26"/>
    <w:rsid w:val="004479A7"/>
    <w:rsid w:val="00451F39"/>
    <w:rsid w:val="0045314C"/>
    <w:rsid w:val="00453BF3"/>
    <w:rsid w:val="004542B8"/>
    <w:rsid w:val="0045437C"/>
    <w:rsid w:val="00454C86"/>
    <w:rsid w:val="004559FE"/>
    <w:rsid w:val="00460E75"/>
    <w:rsid w:val="00460FE1"/>
    <w:rsid w:val="00461090"/>
    <w:rsid w:val="00461D2E"/>
    <w:rsid w:val="00461D4A"/>
    <w:rsid w:val="0046203C"/>
    <w:rsid w:val="0046436F"/>
    <w:rsid w:val="00467D09"/>
    <w:rsid w:val="0047037F"/>
    <w:rsid w:val="00470F75"/>
    <w:rsid w:val="0047151D"/>
    <w:rsid w:val="00472ED9"/>
    <w:rsid w:val="004736B8"/>
    <w:rsid w:val="00473F16"/>
    <w:rsid w:val="00474B16"/>
    <w:rsid w:val="00475652"/>
    <w:rsid w:val="00476E35"/>
    <w:rsid w:val="00477FBA"/>
    <w:rsid w:val="00481319"/>
    <w:rsid w:val="00481718"/>
    <w:rsid w:val="004818B5"/>
    <w:rsid w:val="004827DE"/>
    <w:rsid w:val="0048325D"/>
    <w:rsid w:val="004844A1"/>
    <w:rsid w:val="00484B20"/>
    <w:rsid w:val="00484F0D"/>
    <w:rsid w:val="00484F26"/>
    <w:rsid w:val="004906C4"/>
    <w:rsid w:val="0049308C"/>
    <w:rsid w:val="0049612F"/>
    <w:rsid w:val="004A06CB"/>
    <w:rsid w:val="004A2D32"/>
    <w:rsid w:val="004A4D0C"/>
    <w:rsid w:val="004B2E3B"/>
    <w:rsid w:val="004B391C"/>
    <w:rsid w:val="004B7EDB"/>
    <w:rsid w:val="004C031F"/>
    <w:rsid w:val="004C1403"/>
    <w:rsid w:val="004C35C5"/>
    <w:rsid w:val="004C3773"/>
    <w:rsid w:val="004C4B43"/>
    <w:rsid w:val="004C63EE"/>
    <w:rsid w:val="004C7F57"/>
    <w:rsid w:val="004D1611"/>
    <w:rsid w:val="004D32E2"/>
    <w:rsid w:val="004D4183"/>
    <w:rsid w:val="004D434E"/>
    <w:rsid w:val="004D4C5E"/>
    <w:rsid w:val="004D5F9D"/>
    <w:rsid w:val="004D68FA"/>
    <w:rsid w:val="004D765D"/>
    <w:rsid w:val="004D7DB4"/>
    <w:rsid w:val="004E1016"/>
    <w:rsid w:val="004E6975"/>
    <w:rsid w:val="004E73FA"/>
    <w:rsid w:val="004F03BD"/>
    <w:rsid w:val="004F0E1B"/>
    <w:rsid w:val="004F1EC6"/>
    <w:rsid w:val="004F76E1"/>
    <w:rsid w:val="00500118"/>
    <w:rsid w:val="00501098"/>
    <w:rsid w:val="005021B1"/>
    <w:rsid w:val="00502629"/>
    <w:rsid w:val="005061D2"/>
    <w:rsid w:val="00510EE7"/>
    <w:rsid w:val="00511553"/>
    <w:rsid w:val="00512220"/>
    <w:rsid w:val="00512C59"/>
    <w:rsid w:val="00512F50"/>
    <w:rsid w:val="00513DCE"/>
    <w:rsid w:val="00513E29"/>
    <w:rsid w:val="0051469A"/>
    <w:rsid w:val="00515308"/>
    <w:rsid w:val="00523E8E"/>
    <w:rsid w:val="0052545F"/>
    <w:rsid w:val="00525650"/>
    <w:rsid w:val="00527629"/>
    <w:rsid w:val="00530E8F"/>
    <w:rsid w:val="00532492"/>
    <w:rsid w:val="00533710"/>
    <w:rsid w:val="00536004"/>
    <w:rsid w:val="0054168E"/>
    <w:rsid w:val="00545751"/>
    <w:rsid w:val="00546AC1"/>
    <w:rsid w:val="00547273"/>
    <w:rsid w:val="0055082F"/>
    <w:rsid w:val="00551172"/>
    <w:rsid w:val="005511E1"/>
    <w:rsid w:val="005514E1"/>
    <w:rsid w:val="0055174E"/>
    <w:rsid w:val="00553533"/>
    <w:rsid w:val="0055416D"/>
    <w:rsid w:val="005573C7"/>
    <w:rsid w:val="0055743C"/>
    <w:rsid w:val="00560B16"/>
    <w:rsid w:val="005614B3"/>
    <w:rsid w:val="0056248A"/>
    <w:rsid w:val="0056552D"/>
    <w:rsid w:val="00566731"/>
    <w:rsid w:val="0056697E"/>
    <w:rsid w:val="00570343"/>
    <w:rsid w:val="00574E12"/>
    <w:rsid w:val="00576C54"/>
    <w:rsid w:val="00577F11"/>
    <w:rsid w:val="00577FD5"/>
    <w:rsid w:val="00581755"/>
    <w:rsid w:val="00581DA7"/>
    <w:rsid w:val="00586DDA"/>
    <w:rsid w:val="00592543"/>
    <w:rsid w:val="00592FC2"/>
    <w:rsid w:val="00594E0D"/>
    <w:rsid w:val="005A0C2F"/>
    <w:rsid w:val="005A4AED"/>
    <w:rsid w:val="005A6F2D"/>
    <w:rsid w:val="005B4539"/>
    <w:rsid w:val="005B66A5"/>
    <w:rsid w:val="005C075F"/>
    <w:rsid w:val="005C5C40"/>
    <w:rsid w:val="005C6CD9"/>
    <w:rsid w:val="005C7F5B"/>
    <w:rsid w:val="005D09AB"/>
    <w:rsid w:val="005D13CE"/>
    <w:rsid w:val="005D1CB8"/>
    <w:rsid w:val="005D2782"/>
    <w:rsid w:val="005D6C93"/>
    <w:rsid w:val="005E1F15"/>
    <w:rsid w:val="005E260F"/>
    <w:rsid w:val="005E59BC"/>
    <w:rsid w:val="005E75A0"/>
    <w:rsid w:val="005F1ACD"/>
    <w:rsid w:val="005F3B40"/>
    <w:rsid w:val="005F4E93"/>
    <w:rsid w:val="005F5181"/>
    <w:rsid w:val="00600135"/>
    <w:rsid w:val="006009AA"/>
    <w:rsid w:val="00600FEE"/>
    <w:rsid w:val="00605BC5"/>
    <w:rsid w:val="0060660C"/>
    <w:rsid w:val="00607F80"/>
    <w:rsid w:val="006118EB"/>
    <w:rsid w:val="00612F6D"/>
    <w:rsid w:val="00613258"/>
    <w:rsid w:val="00616C9F"/>
    <w:rsid w:val="006223D2"/>
    <w:rsid w:val="0062302F"/>
    <w:rsid w:val="00623CBD"/>
    <w:rsid w:val="0062412E"/>
    <w:rsid w:val="00624541"/>
    <w:rsid w:val="00624DA2"/>
    <w:rsid w:val="0062674A"/>
    <w:rsid w:val="0062731F"/>
    <w:rsid w:val="00632B75"/>
    <w:rsid w:val="00636AF8"/>
    <w:rsid w:val="006402FA"/>
    <w:rsid w:val="00640831"/>
    <w:rsid w:val="006419BA"/>
    <w:rsid w:val="006426FF"/>
    <w:rsid w:val="0064569E"/>
    <w:rsid w:val="00645DDE"/>
    <w:rsid w:val="00646ACC"/>
    <w:rsid w:val="00647455"/>
    <w:rsid w:val="00650C46"/>
    <w:rsid w:val="0065186F"/>
    <w:rsid w:val="006536AC"/>
    <w:rsid w:val="006540D4"/>
    <w:rsid w:val="00657876"/>
    <w:rsid w:val="00661A6D"/>
    <w:rsid w:val="00662A21"/>
    <w:rsid w:val="00662DEC"/>
    <w:rsid w:val="006639E8"/>
    <w:rsid w:val="00664724"/>
    <w:rsid w:val="00672AFC"/>
    <w:rsid w:val="00680B02"/>
    <w:rsid w:val="0068220F"/>
    <w:rsid w:val="00683838"/>
    <w:rsid w:val="00685A2C"/>
    <w:rsid w:val="0068695E"/>
    <w:rsid w:val="006916B9"/>
    <w:rsid w:val="006941F9"/>
    <w:rsid w:val="006943F2"/>
    <w:rsid w:val="0069576A"/>
    <w:rsid w:val="00695A59"/>
    <w:rsid w:val="00696E2D"/>
    <w:rsid w:val="00697A64"/>
    <w:rsid w:val="006A026E"/>
    <w:rsid w:val="006A116A"/>
    <w:rsid w:val="006A3A10"/>
    <w:rsid w:val="006A43F5"/>
    <w:rsid w:val="006A4806"/>
    <w:rsid w:val="006A4880"/>
    <w:rsid w:val="006A5B86"/>
    <w:rsid w:val="006B0271"/>
    <w:rsid w:val="006B1BEF"/>
    <w:rsid w:val="006B2413"/>
    <w:rsid w:val="006B2466"/>
    <w:rsid w:val="006B7379"/>
    <w:rsid w:val="006C24DD"/>
    <w:rsid w:val="006C39AE"/>
    <w:rsid w:val="006C45C7"/>
    <w:rsid w:val="006C4738"/>
    <w:rsid w:val="006C4F81"/>
    <w:rsid w:val="006D47A0"/>
    <w:rsid w:val="006D56D7"/>
    <w:rsid w:val="006D719D"/>
    <w:rsid w:val="006D77CF"/>
    <w:rsid w:val="006D7BC5"/>
    <w:rsid w:val="006E0C4D"/>
    <w:rsid w:val="006E14B5"/>
    <w:rsid w:val="006E3261"/>
    <w:rsid w:val="006E3A08"/>
    <w:rsid w:val="006E3B3E"/>
    <w:rsid w:val="006F0E8E"/>
    <w:rsid w:val="006F1516"/>
    <w:rsid w:val="006F2C2E"/>
    <w:rsid w:val="006F4AD6"/>
    <w:rsid w:val="006F61A4"/>
    <w:rsid w:val="006F7836"/>
    <w:rsid w:val="00700ADF"/>
    <w:rsid w:val="00710A95"/>
    <w:rsid w:val="00713ECB"/>
    <w:rsid w:val="007142B1"/>
    <w:rsid w:val="0071563D"/>
    <w:rsid w:val="00716573"/>
    <w:rsid w:val="00716F2A"/>
    <w:rsid w:val="0072080B"/>
    <w:rsid w:val="007236F3"/>
    <w:rsid w:val="00723AC5"/>
    <w:rsid w:val="007240A5"/>
    <w:rsid w:val="007247E5"/>
    <w:rsid w:val="0072654F"/>
    <w:rsid w:val="00730D40"/>
    <w:rsid w:val="007329D5"/>
    <w:rsid w:val="00733F2A"/>
    <w:rsid w:val="00735636"/>
    <w:rsid w:val="00736092"/>
    <w:rsid w:val="007362B4"/>
    <w:rsid w:val="007454AF"/>
    <w:rsid w:val="00750477"/>
    <w:rsid w:val="00750907"/>
    <w:rsid w:val="00751C0D"/>
    <w:rsid w:val="00752E57"/>
    <w:rsid w:val="0075526F"/>
    <w:rsid w:val="00755D49"/>
    <w:rsid w:val="00757850"/>
    <w:rsid w:val="007619B8"/>
    <w:rsid w:val="00763181"/>
    <w:rsid w:val="0076322F"/>
    <w:rsid w:val="00766839"/>
    <w:rsid w:val="0076768E"/>
    <w:rsid w:val="00767F2E"/>
    <w:rsid w:val="00767F62"/>
    <w:rsid w:val="00770323"/>
    <w:rsid w:val="007715ED"/>
    <w:rsid w:val="007721CF"/>
    <w:rsid w:val="00773074"/>
    <w:rsid w:val="007730CA"/>
    <w:rsid w:val="00780D04"/>
    <w:rsid w:val="00781474"/>
    <w:rsid w:val="00782556"/>
    <w:rsid w:val="00783C27"/>
    <w:rsid w:val="00784229"/>
    <w:rsid w:val="007847AF"/>
    <w:rsid w:val="00784A20"/>
    <w:rsid w:val="00787D9D"/>
    <w:rsid w:val="007919C8"/>
    <w:rsid w:val="007934FF"/>
    <w:rsid w:val="00796F6F"/>
    <w:rsid w:val="007973FE"/>
    <w:rsid w:val="007A0858"/>
    <w:rsid w:val="007A695D"/>
    <w:rsid w:val="007B29D0"/>
    <w:rsid w:val="007B2F72"/>
    <w:rsid w:val="007B465F"/>
    <w:rsid w:val="007B78B1"/>
    <w:rsid w:val="007C4346"/>
    <w:rsid w:val="007C48C7"/>
    <w:rsid w:val="007C5D57"/>
    <w:rsid w:val="007D07D0"/>
    <w:rsid w:val="007D5E23"/>
    <w:rsid w:val="007D64A9"/>
    <w:rsid w:val="007D7266"/>
    <w:rsid w:val="007E4D22"/>
    <w:rsid w:val="007E59AA"/>
    <w:rsid w:val="007E5FFA"/>
    <w:rsid w:val="007E6BAE"/>
    <w:rsid w:val="007E7CE6"/>
    <w:rsid w:val="007F1177"/>
    <w:rsid w:val="007F425F"/>
    <w:rsid w:val="007F566A"/>
    <w:rsid w:val="007F576C"/>
    <w:rsid w:val="007F655A"/>
    <w:rsid w:val="007F7064"/>
    <w:rsid w:val="008022FB"/>
    <w:rsid w:val="008029C3"/>
    <w:rsid w:val="00803419"/>
    <w:rsid w:val="00804226"/>
    <w:rsid w:val="0080727B"/>
    <w:rsid w:val="00810F2D"/>
    <w:rsid w:val="00811963"/>
    <w:rsid w:val="00812D99"/>
    <w:rsid w:val="00814144"/>
    <w:rsid w:val="008141EF"/>
    <w:rsid w:val="0081529A"/>
    <w:rsid w:val="00815796"/>
    <w:rsid w:val="008215C9"/>
    <w:rsid w:val="00822494"/>
    <w:rsid w:val="0082339A"/>
    <w:rsid w:val="00823A24"/>
    <w:rsid w:val="00825BBC"/>
    <w:rsid w:val="00826495"/>
    <w:rsid w:val="00830AFA"/>
    <w:rsid w:val="008312DF"/>
    <w:rsid w:val="0083253C"/>
    <w:rsid w:val="008333A2"/>
    <w:rsid w:val="008333D8"/>
    <w:rsid w:val="00833865"/>
    <w:rsid w:val="00834637"/>
    <w:rsid w:val="008352D7"/>
    <w:rsid w:val="00842B63"/>
    <w:rsid w:val="00842C7D"/>
    <w:rsid w:val="00842E80"/>
    <w:rsid w:val="00844BB3"/>
    <w:rsid w:val="00845240"/>
    <w:rsid w:val="008466DD"/>
    <w:rsid w:val="008467E6"/>
    <w:rsid w:val="00846A49"/>
    <w:rsid w:val="00846CDF"/>
    <w:rsid w:val="0085296F"/>
    <w:rsid w:val="00854FF5"/>
    <w:rsid w:val="00856762"/>
    <w:rsid w:val="00856E18"/>
    <w:rsid w:val="00863818"/>
    <w:rsid w:val="00863B07"/>
    <w:rsid w:val="008664B7"/>
    <w:rsid w:val="0086744C"/>
    <w:rsid w:val="008764D7"/>
    <w:rsid w:val="00877DDA"/>
    <w:rsid w:val="00883228"/>
    <w:rsid w:val="00883D45"/>
    <w:rsid w:val="00884EF7"/>
    <w:rsid w:val="00886806"/>
    <w:rsid w:val="00886FE5"/>
    <w:rsid w:val="00887318"/>
    <w:rsid w:val="00890081"/>
    <w:rsid w:val="00891DF4"/>
    <w:rsid w:val="0089241B"/>
    <w:rsid w:val="0089397E"/>
    <w:rsid w:val="0089734B"/>
    <w:rsid w:val="008A016F"/>
    <w:rsid w:val="008A3F11"/>
    <w:rsid w:val="008A52DF"/>
    <w:rsid w:val="008B1575"/>
    <w:rsid w:val="008B28EC"/>
    <w:rsid w:val="008B2A92"/>
    <w:rsid w:val="008B2F53"/>
    <w:rsid w:val="008B3929"/>
    <w:rsid w:val="008C18CF"/>
    <w:rsid w:val="008C2FC3"/>
    <w:rsid w:val="008C3063"/>
    <w:rsid w:val="008D13F4"/>
    <w:rsid w:val="008D18C7"/>
    <w:rsid w:val="008D3905"/>
    <w:rsid w:val="008D39AB"/>
    <w:rsid w:val="008D5E22"/>
    <w:rsid w:val="008E0311"/>
    <w:rsid w:val="008E15B1"/>
    <w:rsid w:val="008E295F"/>
    <w:rsid w:val="008E3B67"/>
    <w:rsid w:val="008E4ABB"/>
    <w:rsid w:val="008E4F9C"/>
    <w:rsid w:val="008E68C6"/>
    <w:rsid w:val="008F04BC"/>
    <w:rsid w:val="008F2087"/>
    <w:rsid w:val="008F26F2"/>
    <w:rsid w:val="008F7913"/>
    <w:rsid w:val="0090559A"/>
    <w:rsid w:val="009068D7"/>
    <w:rsid w:val="009116F3"/>
    <w:rsid w:val="0091255A"/>
    <w:rsid w:val="00913540"/>
    <w:rsid w:val="009171AC"/>
    <w:rsid w:val="00917472"/>
    <w:rsid w:val="00917B9D"/>
    <w:rsid w:val="00917F21"/>
    <w:rsid w:val="009203FA"/>
    <w:rsid w:val="00920F79"/>
    <w:rsid w:val="0092103D"/>
    <w:rsid w:val="00922D4F"/>
    <w:rsid w:val="00924EB9"/>
    <w:rsid w:val="00925960"/>
    <w:rsid w:val="00925FD4"/>
    <w:rsid w:val="00927D4E"/>
    <w:rsid w:val="00930F4B"/>
    <w:rsid w:val="0093327D"/>
    <w:rsid w:val="00933F0C"/>
    <w:rsid w:val="00935235"/>
    <w:rsid w:val="00936026"/>
    <w:rsid w:val="00941A05"/>
    <w:rsid w:val="00941FDD"/>
    <w:rsid w:val="00943FCA"/>
    <w:rsid w:val="009450E0"/>
    <w:rsid w:val="00945F7E"/>
    <w:rsid w:val="0094624F"/>
    <w:rsid w:val="009468B1"/>
    <w:rsid w:val="00950283"/>
    <w:rsid w:val="00961E0E"/>
    <w:rsid w:val="00962757"/>
    <w:rsid w:val="00962F74"/>
    <w:rsid w:val="00965962"/>
    <w:rsid w:val="009663BC"/>
    <w:rsid w:val="00967C30"/>
    <w:rsid w:val="00967E10"/>
    <w:rsid w:val="00970838"/>
    <w:rsid w:val="00972BDF"/>
    <w:rsid w:val="00973F3C"/>
    <w:rsid w:val="00974584"/>
    <w:rsid w:val="00976B28"/>
    <w:rsid w:val="009772FD"/>
    <w:rsid w:val="00980622"/>
    <w:rsid w:val="00983094"/>
    <w:rsid w:val="00984711"/>
    <w:rsid w:val="009876CA"/>
    <w:rsid w:val="00990B65"/>
    <w:rsid w:val="0099288A"/>
    <w:rsid w:val="00992BD1"/>
    <w:rsid w:val="009948C5"/>
    <w:rsid w:val="00997290"/>
    <w:rsid w:val="00997557"/>
    <w:rsid w:val="00997D8B"/>
    <w:rsid w:val="009A0FD9"/>
    <w:rsid w:val="009A5741"/>
    <w:rsid w:val="009B0510"/>
    <w:rsid w:val="009B41F9"/>
    <w:rsid w:val="009B52FC"/>
    <w:rsid w:val="009B59B5"/>
    <w:rsid w:val="009B5A6C"/>
    <w:rsid w:val="009C39C7"/>
    <w:rsid w:val="009C4D17"/>
    <w:rsid w:val="009C5900"/>
    <w:rsid w:val="009C6F60"/>
    <w:rsid w:val="009C768E"/>
    <w:rsid w:val="009D1C7B"/>
    <w:rsid w:val="009D3029"/>
    <w:rsid w:val="009D5064"/>
    <w:rsid w:val="009D7171"/>
    <w:rsid w:val="009D76B7"/>
    <w:rsid w:val="009D7ADA"/>
    <w:rsid w:val="009E0105"/>
    <w:rsid w:val="009E1198"/>
    <w:rsid w:val="009E1D3D"/>
    <w:rsid w:val="009E2D72"/>
    <w:rsid w:val="009E35F6"/>
    <w:rsid w:val="009E40F4"/>
    <w:rsid w:val="009E4A3C"/>
    <w:rsid w:val="009E5161"/>
    <w:rsid w:val="009F0FDB"/>
    <w:rsid w:val="009F3918"/>
    <w:rsid w:val="009F57BE"/>
    <w:rsid w:val="009F6CB2"/>
    <w:rsid w:val="009F7715"/>
    <w:rsid w:val="00A009DA"/>
    <w:rsid w:val="00A014CA"/>
    <w:rsid w:val="00A02ADF"/>
    <w:rsid w:val="00A0316E"/>
    <w:rsid w:val="00A032A3"/>
    <w:rsid w:val="00A04D77"/>
    <w:rsid w:val="00A06293"/>
    <w:rsid w:val="00A064EC"/>
    <w:rsid w:val="00A144A7"/>
    <w:rsid w:val="00A147C5"/>
    <w:rsid w:val="00A175CD"/>
    <w:rsid w:val="00A204AF"/>
    <w:rsid w:val="00A2081C"/>
    <w:rsid w:val="00A21125"/>
    <w:rsid w:val="00A2327A"/>
    <w:rsid w:val="00A25DCB"/>
    <w:rsid w:val="00A308ED"/>
    <w:rsid w:val="00A30D5B"/>
    <w:rsid w:val="00A3195B"/>
    <w:rsid w:val="00A32CD9"/>
    <w:rsid w:val="00A3477F"/>
    <w:rsid w:val="00A379F7"/>
    <w:rsid w:val="00A51CFF"/>
    <w:rsid w:val="00A5326F"/>
    <w:rsid w:val="00A55178"/>
    <w:rsid w:val="00A57E00"/>
    <w:rsid w:val="00A57F82"/>
    <w:rsid w:val="00A61D9D"/>
    <w:rsid w:val="00A61E90"/>
    <w:rsid w:val="00A62CC6"/>
    <w:rsid w:val="00A63BCB"/>
    <w:rsid w:val="00A6426B"/>
    <w:rsid w:val="00A70A55"/>
    <w:rsid w:val="00A74E1A"/>
    <w:rsid w:val="00A76155"/>
    <w:rsid w:val="00A76F5E"/>
    <w:rsid w:val="00A77117"/>
    <w:rsid w:val="00A81B36"/>
    <w:rsid w:val="00A82432"/>
    <w:rsid w:val="00A83FA0"/>
    <w:rsid w:val="00A84570"/>
    <w:rsid w:val="00A86838"/>
    <w:rsid w:val="00A904A4"/>
    <w:rsid w:val="00A908EE"/>
    <w:rsid w:val="00A90C3F"/>
    <w:rsid w:val="00A93DFD"/>
    <w:rsid w:val="00A9538B"/>
    <w:rsid w:val="00AA05A7"/>
    <w:rsid w:val="00AA2AE2"/>
    <w:rsid w:val="00AA5093"/>
    <w:rsid w:val="00AA5FBD"/>
    <w:rsid w:val="00AA6058"/>
    <w:rsid w:val="00AA65FC"/>
    <w:rsid w:val="00AB2ED2"/>
    <w:rsid w:val="00AB6331"/>
    <w:rsid w:val="00AB7452"/>
    <w:rsid w:val="00AB7DE1"/>
    <w:rsid w:val="00AC0DDD"/>
    <w:rsid w:val="00AC29E4"/>
    <w:rsid w:val="00AC4A10"/>
    <w:rsid w:val="00AC6E91"/>
    <w:rsid w:val="00AC76A3"/>
    <w:rsid w:val="00AC794C"/>
    <w:rsid w:val="00AD2D1D"/>
    <w:rsid w:val="00AD2EF5"/>
    <w:rsid w:val="00AD6A49"/>
    <w:rsid w:val="00AE0AC1"/>
    <w:rsid w:val="00AE17BC"/>
    <w:rsid w:val="00AE1CF8"/>
    <w:rsid w:val="00AE2558"/>
    <w:rsid w:val="00AE35CA"/>
    <w:rsid w:val="00AE48F2"/>
    <w:rsid w:val="00AE50B8"/>
    <w:rsid w:val="00AE70C5"/>
    <w:rsid w:val="00AF2DEF"/>
    <w:rsid w:val="00AF343F"/>
    <w:rsid w:val="00AF56F4"/>
    <w:rsid w:val="00AF7179"/>
    <w:rsid w:val="00B01114"/>
    <w:rsid w:val="00B04689"/>
    <w:rsid w:val="00B046EE"/>
    <w:rsid w:val="00B05A64"/>
    <w:rsid w:val="00B103D7"/>
    <w:rsid w:val="00B105E1"/>
    <w:rsid w:val="00B12F7C"/>
    <w:rsid w:val="00B212EC"/>
    <w:rsid w:val="00B21962"/>
    <w:rsid w:val="00B22B25"/>
    <w:rsid w:val="00B23C7C"/>
    <w:rsid w:val="00B25064"/>
    <w:rsid w:val="00B27104"/>
    <w:rsid w:val="00B3011E"/>
    <w:rsid w:val="00B320E4"/>
    <w:rsid w:val="00B3326A"/>
    <w:rsid w:val="00B34C97"/>
    <w:rsid w:val="00B34ED4"/>
    <w:rsid w:val="00B376A6"/>
    <w:rsid w:val="00B37DCB"/>
    <w:rsid w:val="00B41D12"/>
    <w:rsid w:val="00B42099"/>
    <w:rsid w:val="00B43BDA"/>
    <w:rsid w:val="00B43C8F"/>
    <w:rsid w:val="00B452EC"/>
    <w:rsid w:val="00B507D6"/>
    <w:rsid w:val="00B52CCC"/>
    <w:rsid w:val="00B545B3"/>
    <w:rsid w:val="00B54B89"/>
    <w:rsid w:val="00B54E1D"/>
    <w:rsid w:val="00B62024"/>
    <w:rsid w:val="00B67FAF"/>
    <w:rsid w:val="00B70E4D"/>
    <w:rsid w:val="00B71AF6"/>
    <w:rsid w:val="00B73F4C"/>
    <w:rsid w:val="00B816D5"/>
    <w:rsid w:val="00B82879"/>
    <w:rsid w:val="00B82C21"/>
    <w:rsid w:val="00B83553"/>
    <w:rsid w:val="00B8464F"/>
    <w:rsid w:val="00B846D4"/>
    <w:rsid w:val="00B84C18"/>
    <w:rsid w:val="00B859FC"/>
    <w:rsid w:val="00B92C5A"/>
    <w:rsid w:val="00B92E4B"/>
    <w:rsid w:val="00B92E59"/>
    <w:rsid w:val="00B93ACC"/>
    <w:rsid w:val="00B93FBB"/>
    <w:rsid w:val="00B93FC0"/>
    <w:rsid w:val="00B942D1"/>
    <w:rsid w:val="00B97FA0"/>
    <w:rsid w:val="00BA08CB"/>
    <w:rsid w:val="00BA2FA8"/>
    <w:rsid w:val="00BA748F"/>
    <w:rsid w:val="00BB22D2"/>
    <w:rsid w:val="00BB345E"/>
    <w:rsid w:val="00BB36B7"/>
    <w:rsid w:val="00BB42F4"/>
    <w:rsid w:val="00BB43C3"/>
    <w:rsid w:val="00BB4BC4"/>
    <w:rsid w:val="00BB5161"/>
    <w:rsid w:val="00BB6272"/>
    <w:rsid w:val="00BB7565"/>
    <w:rsid w:val="00BB78C5"/>
    <w:rsid w:val="00BC18C8"/>
    <w:rsid w:val="00BC3836"/>
    <w:rsid w:val="00BC4EB7"/>
    <w:rsid w:val="00BD5E4D"/>
    <w:rsid w:val="00BD6782"/>
    <w:rsid w:val="00BD6DEB"/>
    <w:rsid w:val="00BE0776"/>
    <w:rsid w:val="00BE0955"/>
    <w:rsid w:val="00BE1825"/>
    <w:rsid w:val="00BE1AE3"/>
    <w:rsid w:val="00BE215A"/>
    <w:rsid w:val="00BE420E"/>
    <w:rsid w:val="00BE45AE"/>
    <w:rsid w:val="00BE5558"/>
    <w:rsid w:val="00BE6126"/>
    <w:rsid w:val="00BF0471"/>
    <w:rsid w:val="00BF35CD"/>
    <w:rsid w:val="00BF5BD6"/>
    <w:rsid w:val="00BF68E8"/>
    <w:rsid w:val="00BF68EB"/>
    <w:rsid w:val="00BF7F56"/>
    <w:rsid w:val="00C01153"/>
    <w:rsid w:val="00C01EB1"/>
    <w:rsid w:val="00C03763"/>
    <w:rsid w:val="00C05112"/>
    <w:rsid w:val="00C057F6"/>
    <w:rsid w:val="00C0609D"/>
    <w:rsid w:val="00C06BD6"/>
    <w:rsid w:val="00C06D53"/>
    <w:rsid w:val="00C07DEC"/>
    <w:rsid w:val="00C1213C"/>
    <w:rsid w:val="00C15B29"/>
    <w:rsid w:val="00C22A26"/>
    <w:rsid w:val="00C22D87"/>
    <w:rsid w:val="00C246A5"/>
    <w:rsid w:val="00C25638"/>
    <w:rsid w:val="00C2704D"/>
    <w:rsid w:val="00C27DC7"/>
    <w:rsid w:val="00C30AB8"/>
    <w:rsid w:val="00C31F98"/>
    <w:rsid w:val="00C34B9E"/>
    <w:rsid w:val="00C350AA"/>
    <w:rsid w:val="00C35527"/>
    <w:rsid w:val="00C408F9"/>
    <w:rsid w:val="00C415F5"/>
    <w:rsid w:val="00C417B7"/>
    <w:rsid w:val="00C42331"/>
    <w:rsid w:val="00C4391B"/>
    <w:rsid w:val="00C468CA"/>
    <w:rsid w:val="00C5030A"/>
    <w:rsid w:val="00C56732"/>
    <w:rsid w:val="00C601EF"/>
    <w:rsid w:val="00C60F6B"/>
    <w:rsid w:val="00C64778"/>
    <w:rsid w:val="00C648A0"/>
    <w:rsid w:val="00C64D4B"/>
    <w:rsid w:val="00C65098"/>
    <w:rsid w:val="00C651A8"/>
    <w:rsid w:val="00C65439"/>
    <w:rsid w:val="00C65B62"/>
    <w:rsid w:val="00C674C6"/>
    <w:rsid w:val="00C71CB0"/>
    <w:rsid w:val="00C72186"/>
    <w:rsid w:val="00C755C8"/>
    <w:rsid w:val="00C808C8"/>
    <w:rsid w:val="00C81B5A"/>
    <w:rsid w:val="00C81CA9"/>
    <w:rsid w:val="00C850EB"/>
    <w:rsid w:val="00C85843"/>
    <w:rsid w:val="00C91953"/>
    <w:rsid w:val="00C9491F"/>
    <w:rsid w:val="00C95391"/>
    <w:rsid w:val="00C959FD"/>
    <w:rsid w:val="00C963F8"/>
    <w:rsid w:val="00C965B1"/>
    <w:rsid w:val="00C978CB"/>
    <w:rsid w:val="00CA1277"/>
    <w:rsid w:val="00CA20CE"/>
    <w:rsid w:val="00CA2610"/>
    <w:rsid w:val="00CA4375"/>
    <w:rsid w:val="00CA6040"/>
    <w:rsid w:val="00CB1B6E"/>
    <w:rsid w:val="00CB1C22"/>
    <w:rsid w:val="00CB1FDC"/>
    <w:rsid w:val="00CB27FB"/>
    <w:rsid w:val="00CB2FC4"/>
    <w:rsid w:val="00CB5CFC"/>
    <w:rsid w:val="00CB710E"/>
    <w:rsid w:val="00CC0268"/>
    <w:rsid w:val="00CC07F2"/>
    <w:rsid w:val="00CC25C3"/>
    <w:rsid w:val="00CC5E68"/>
    <w:rsid w:val="00CC5E6A"/>
    <w:rsid w:val="00CC5EAB"/>
    <w:rsid w:val="00CD4EEC"/>
    <w:rsid w:val="00CE06F5"/>
    <w:rsid w:val="00CE3051"/>
    <w:rsid w:val="00CE457B"/>
    <w:rsid w:val="00CE5F80"/>
    <w:rsid w:val="00CF0342"/>
    <w:rsid w:val="00CF0B3C"/>
    <w:rsid w:val="00CF2444"/>
    <w:rsid w:val="00CF3990"/>
    <w:rsid w:val="00CF4683"/>
    <w:rsid w:val="00CF4B76"/>
    <w:rsid w:val="00D013E0"/>
    <w:rsid w:val="00D02A41"/>
    <w:rsid w:val="00D02CE1"/>
    <w:rsid w:val="00D03CD3"/>
    <w:rsid w:val="00D03E9A"/>
    <w:rsid w:val="00D07318"/>
    <w:rsid w:val="00D10784"/>
    <w:rsid w:val="00D11183"/>
    <w:rsid w:val="00D11D18"/>
    <w:rsid w:val="00D13843"/>
    <w:rsid w:val="00D14883"/>
    <w:rsid w:val="00D1774C"/>
    <w:rsid w:val="00D1776F"/>
    <w:rsid w:val="00D22B57"/>
    <w:rsid w:val="00D231A0"/>
    <w:rsid w:val="00D2336A"/>
    <w:rsid w:val="00D26278"/>
    <w:rsid w:val="00D26C6F"/>
    <w:rsid w:val="00D26EF1"/>
    <w:rsid w:val="00D2767D"/>
    <w:rsid w:val="00D27916"/>
    <w:rsid w:val="00D303E7"/>
    <w:rsid w:val="00D32D7B"/>
    <w:rsid w:val="00D33458"/>
    <w:rsid w:val="00D34710"/>
    <w:rsid w:val="00D34EC1"/>
    <w:rsid w:val="00D34F0C"/>
    <w:rsid w:val="00D41007"/>
    <w:rsid w:val="00D421AB"/>
    <w:rsid w:val="00D4236B"/>
    <w:rsid w:val="00D4424B"/>
    <w:rsid w:val="00D45051"/>
    <w:rsid w:val="00D45312"/>
    <w:rsid w:val="00D45A86"/>
    <w:rsid w:val="00D50155"/>
    <w:rsid w:val="00D519BD"/>
    <w:rsid w:val="00D522F1"/>
    <w:rsid w:val="00D5307F"/>
    <w:rsid w:val="00D53345"/>
    <w:rsid w:val="00D53609"/>
    <w:rsid w:val="00D56B5E"/>
    <w:rsid w:val="00D56C6B"/>
    <w:rsid w:val="00D570B4"/>
    <w:rsid w:val="00D622B8"/>
    <w:rsid w:val="00D629E1"/>
    <w:rsid w:val="00D65D8A"/>
    <w:rsid w:val="00D665C7"/>
    <w:rsid w:val="00D666B5"/>
    <w:rsid w:val="00D66AB3"/>
    <w:rsid w:val="00D679F8"/>
    <w:rsid w:val="00D76DFF"/>
    <w:rsid w:val="00D80088"/>
    <w:rsid w:val="00D80ADE"/>
    <w:rsid w:val="00D81840"/>
    <w:rsid w:val="00D81DA7"/>
    <w:rsid w:val="00D83486"/>
    <w:rsid w:val="00D85CCA"/>
    <w:rsid w:val="00D85EEF"/>
    <w:rsid w:val="00D974A8"/>
    <w:rsid w:val="00D97EEF"/>
    <w:rsid w:val="00DA1484"/>
    <w:rsid w:val="00DA14AC"/>
    <w:rsid w:val="00DA3BF7"/>
    <w:rsid w:val="00DB37C3"/>
    <w:rsid w:val="00DB4C95"/>
    <w:rsid w:val="00DB4EC8"/>
    <w:rsid w:val="00DB5D91"/>
    <w:rsid w:val="00DB677F"/>
    <w:rsid w:val="00DC1234"/>
    <w:rsid w:val="00DC35E8"/>
    <w:rsid w:val="00DC5A8C"/>
    <w:rsid w:val="00DC5ABD"/>
    <w:rsid w:val="00DC6280"/>
    <w:rsid w:val="00DC63FC"/>
    <w:rsid w:val="00DC693E"/>
    <w:rsid w:val="00DC7490"/>
    <w:rsid w:val="00DC7B05"/>
    <w:rsid w:val="00DD4B8C"/>
    <w:rsid w:val="00DD6C87"/>
    <w:rsid w:val="00DD753A"/>
    <w:rsid w:val="00DE256C"/>
    <w:rsid w:val="00DE29C7"/>
    <w:rsid w:val="00DE32A9"/>
    <w:rsid w:val="00DE5ED2"/>
    <w:rsid w:val="00DE6435"/>
    <w:rsid w:val="00DE6667"/>
    <w:rsid w:val="00DF2285"/>
    <w:rsid w:val="00DF507C"/>
    <w:rsid w:val="00DF538C"/>
    <w:rsid w:val="00DF633D"/>
    <w:rsid w:val="00DF726C"/>
    <w:rsid w:val="00E00BD4"/>
    <w:rsid w:val="00E025D2"/>
    <w:rsid w:val="00E04D6E"/>
    <w:rsid w:val="00E05DCA"/>
    <w:rsid w:val="00E06C68"/>
    <w:rsid w:val="00E117B1"/>
    <w:rsid w:val="00E11D14"/>
    <w:rsid w:val="00E12A88"/>
    <w:rsid w:val="00E1368D"/>
    <w:rsid w:val="00E155F9"/>
    <w:rsid w:val="00E21257"/>
    <w:rsid w:val="00E25CEB"/>
    <w:rsid w:val="00E33802"/>
    <w:rsid w:val="00E35E0D"/>
    <w:rsid w:val="00E36FC2"/>
    <w:rsid w:val="00E375C9"/>
    <w:rsid w:val="00E37976"/>
    <w:rsid w:val="00E37BE2"/>
    <w:rsid w:val="00E40209"/>
    <w:rsid w:val="00E41683"/>
    <w:rsid w:val="00E431D0"/>
    <w:rsid w:val="00E43742"/>
    <w:rsid w:val="00E43D56"/>
    <w:rsid w:val="00E443C9"/>
    <w:rsid w:val="00E5210C"/>
    <w:rsid w:val="00E53114"/>
    <w:rsid w:val="00E53179"/>
    <w:rsid w:val="00E53D87"/>
    <w:rsid w:val="00E55F25"/>
    <w:rsid w:val="00E56A90"/>
    <w:rsid w:val="00E610F0"/>
    <w:rsid w:val="00E66C1E"/>
    <w:rsid w:val="00E67358"/>
    <w:rsid w:val="00E6771C"/>
    <w:rsid w:val="00E70B84"/>
    <w:rsid w:val="00E711DA"/>
    <w:rsid w:val="00E71C8D"/>
    <w:rsid w:val="00E72F1B"/>
    <w:rsid w:val="00E731C1"/>
    <w:rsid w:val="00E73890"/>
    <w:rsid w:val="00E742C7"/>
    <w:rsid w:val="00E8012D"/>
    <w:rsid w:val="00E819F1"/>
    <w:rsid w:val="00E81AD0"/>
    <w:rsid w:val="00E868F9"/>
    <w:rsid w:val="00E87041"/>
    <w:rsid w:val="00E90082"/>
    <w:rsid w:val="00E916F8"/>
    <w:rsid w:val="00E937F4"/>
    <w:rsid w:val="00E93C02"/>
    <w:rsid w:val="00E946FB"/>
    <w:rsid w:val="00E95298"/>
    <w:rsid w:val="00E95E32"/>
    <w:rsid w:val="00E97B78"/>
    <w:rsid w:val="00EA064C"/>
    <w:rsid w:val="00EA34FA"/>
    <w:rsid w:val="00EA7B90"/>
    <w:rsid w:val="00EB0BE3"/>
    <w:rsid w:val="00EB3C39"/>
    <w:rsid w:val="00EB6C0C"/>
    <w:rsid w:val="00EB796F"/>
    <w:rsid w:val="00EC20AF"/>
    <w:rsid w:val="00EC3B71"/>
    <w:rsid w:val="00EC53E5"/>
    <w:rsid w:val="00ED06AD"/>
    <w:rsid w:val="00EE0AAE"/>
    <w:rsid w:val="00EE150E"/>
    <w:rsid w:val="00EE3079"/>
    <w:rsid w:val="00EE3505"/>
    <w:rsid w:val="00EF1209"/>
    <w:rsid w:val="00EF1507"/>
    <w:rsid w:val="00EF277E"/>
    <w:rsid w:val="00EF3803"/>
    <w:rsid w:val="00EF4B98"/>
    <w:rsid w:val="00EF6444"/>
    <w:rsid w:val="00F00A9B"/>
    <w:rsid w:val="00F02AF0"/>
    <w:rsid w:val="00F03E0E"/>
    <w:rsid w:val="00F04CDE"/>
    <w:rsid w:val="00F056B4"/>
    <w:rsid w:val="00F0635A"/>
    <w:rsid w:val="00F1003A"/>
    <w:rsid w:val="00F113D3"/>
    <w:rsid w:val="00F12AA6"/>
    <w:rsid w:val="00F13EBF"/>
    <w:rsid w:val="00F14066"/>
    <w:rsid w:val="00F14732"/>
    <w:rsid w:val="00F16536"/>
    <w:rsid w:val="00F16840"/>
    <w:rsid w:val="00F17ED7"/>
    <w:rsid w:val="00F21D9E"/>
    <w:rsid w:val="00F2742E"/>
    <w:rsid w:val="00F27DB8"/>
    <w:rsid w:val="00F30C7B"/>
    <w:rsid w:val="00F30F28"/>
    <w:rsid w:val="00F31073"/>
    <w:rsid w:val="00F33EDC"/>
    <w:rsid w:val="00F369D3"/>
    <w:rsid w:val="00F37302"/>
    <w:rsid w:val="00F42397"/>
    <w:rsid w:val="00F4709F"/>
    <w:rsid w:val="00F4713A"/>
    <w:rsid w:val="00F53399"/>
    <w:rsid w:val="00F54B53"/>
    <w:rsid w:val="00F56D8A"/>
    <w:rsid w:val="00F64EB9"/>
    <w:rsid w:val="00F65EFA"/>
    <w:rsid w:val="00F6698E"/>
    <w:rsid w:val="00F71D8C"/>
    <w:rsid w:val="00F7318D"/>
    <w:rsid w:val="00F73479"/>
    <w:rsid w:val="00F73821"/>
    <w:rsid w:val="00F752B4"/>
    <w:rsid w:val="00F764E7"/>
    <w:rsid w:val="00F7775C"/>
    <w:rsid w:val="00F83A19"/>
    <w:rsid w:val="00F84120"/>
    <w:rsid w:val="00F844E7"/>
    <w:rsid w:val="00F84792"/>
    <w:rsid w:val="00F84B48"/>
    <w:rsid w:val="00F878C2"/>
    <w:rsid w:val="00F9462B"/>
    <w:rsid w:val="00F95D63"/>
    <w:rsid w:val="00F96844"/>
    <w:rsid w:val="00F968A6"/>
    <w:rsid w:val="00F97184"/>
    <w:rsid w:val="00F97DB8"/>
    <w:rsid w:val="00F97FF1"/>
    <w:rsid w:val="00FA0598"/>
    <w:rsid w:val="00FA06F5"/>
    <w:rsid w:val="00FA11D6"/>
    <w:rsid w:val="00FA250D"/>
    <w:rsid w:val="00FA3C75"/>
    <w:rsid w:val="00FA482E"/>
    <w:rsid w:val="00FA6BC3"/>
    <w:rsid w:val="00FB24BF"/>
    <w:rsid w:val="00FB427A"/>
    <w:rsid w:val="00FB744D"/>
    <w:rsid w:val="00FC4257"/>
    <w:rsid w:val="00FD27AC"/>
    <w:rsid w:val="00FD29D0"/>
    <w:rsid w:val="00FD4408"/>
    <w:rsid w:val="00FD62DC"/>
    <w:rsid w:val="00FD7915"/>
    <w:rsid w:val="00FD7A62"/>
    <w:rsid w:val="00FD7D38"/>
    <w:rsid w:val="00FE0984"/>
    <w:rsid w:val="00FE1A9B"/>
    <w:rsid w:val="00FE25DE"/>
    <w:rsid w:val="00FE50B6"/>
    <w:rsid w:val="00FE5E8F"/>
    <w:rsid w:val="00FE6EAE"/>
    <w:rsid w:val="00FE7739"/>
    <w:rsid w:val="00FF11A0"/>
    <w:rsid w:val="00FF30C6"/>
    <w:rsid w:val="01511695"/>
    <w:rsid w:val="05927C8C"/>
    <w:rsid w:val="2DD21700"/>
    <w:rsid w:val="2E441E66"/>
    <w:rsid w:val="2F9B5A99"/>
    <w:rsid w:val="34C0254C"/>
    <w:rsid w:val="3C9B38E2"/>
    <w:rsid w:val="3DFA4ABB"/>
    <w:rsid w:val="44F376DD"/>
    <w:rsid w:val="4F6E3509"/>
    <w:rsid w:val="51B90CDE"/>
    <w:rsid w:val="593F5F85"/>
    <w:rsid w:val="7D8511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7">
    <w:name w:val="Char Char Char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303</Words>
  <Characters>1729</Characters>
  <Lines>14</Lines>
  <Paragraphs>4</Paragraphs>
  <TotalTime>19</TotalTime>
  <ScaleCrop>false</ScaleCrop>
  <LinksUpToDate>false</LinksUpToDate>
  <CharactersWithSpaces>2028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2017-04-05T09:34:00Z</dcterms:created>
  <dc:creator>MC SYSTEM</dc:creator>
  <cp:lastModifiedBy>西研小招</cp:lastModifiedBy>
  <cp:lastPrinted>2021-04-27T07:11:00Z</cp:lastPrinted>
  <dcterms:modified xsi:type="dcterms:W3CDTF">2021-04-27T10:08:50Z</dcterms:modified>
  <dc:title>附件一：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6E40E6CE2DBF4F32B85E95279E1076B9</vt:lpwstr>
  </property>
</Properties>
</file>