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B6" w:rsidRDefault="005875B6">
      <w:pPr>
        <w:spacing w:before="120" w:after="240" w:line="500" w:lineRule="exact"/>
        <w:jc w:val="center"/>
        <w:rPr>
          <w:rFonts w:ascii="Times New Roman" w:hAnsi="宋体"/>
          <w:b/>
          <w:bCs/>
          <w:sz w:val="44"/>
          <w:szCs w:val="44"/>
        </w:rPr>
      </w:pPr>
    </w:p>
    <w:p w:rsidR="00957F94" w:rsidRDefault="00722393" w:rsidP="00957F94">
      <w:pPr>
        <w:spacing w:before="240" w:after="240" w:line="600" w:lineRule="auto"/>
        <w:jc w:val="center"/>
        <w:rPr>
          <w:rFonts w:ascii="Times New Roman" w:hAnsi="宋体" w:cs="宋体"/>
          <w:b/>
          <w:bCs/>
          <w:sz w:val="44"/>
          <w:szCs w:val="44"/>
        </w:rPr>
      </w:pPr>
      <w:r>
        <w:rPr>
          <w:rFonts w:ascii="Times New Roman" w:hAnsi="宋体" w:hint="eastAsia"/>
          <w:b/>
          <w:bCs/>
          <w:sz w:val="44"/>
          <w:szCs w:val="44"/>
        </w:rPr>
        <w:t>西南大学</w:t>
      </w:r>
      <w:r w:rsidR="00957F94">
        <w:rPr>
          <w:rFonts w:ascii="Times New Roman" w:hAnsi="宋体" w:cs="宋体" w:hint="eastAsia"/>
          <w:b/>
          <w:bCs/>
          <w:sz w:val="44"/>
          <w:szCs w:val="44"/>
        </w:rPr>
        <w:t>专业学位研究生联合培养基地</w:t>
      </w:r>
    </w:p>
    <w:p w:rsidR="00515EFE" w:rsidRDefault="004A7E1F" w:rsidP="005875B6">
      <w:pPr>
        <w:spacing w:before="240" w:after="240" w:line="60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 w:rsidRPr="00D73E7C">
        <w:rPr>
          <w:rFonts w:ascii="Times New Roman" w:hAnsi="宋体" w:cs="宋体" w:hint="eastAsia"/>
          <w:b/>
          <w:bCs/>
          <w:sz w:val="44"/>
          <w:szCs w:val="44"/>
        </w:rPr>
        <w:t>2</w:t>
      </w:r>
      <w:r w:rsidRPr="00D73E7C">
        <w:rPr>
          <w:rFonts w:ascii="Times New Roman" w:hAnsi="宋体" w:cs="宋体"/>
          <w:b/>
          <w:bCs/>
          <w:sz w:val="44"/>
          <w:szCs w:val="44"/>
        </w:rPr>
        <w:t>020</w:t>
      </w:r>
      <w:r w:rsidR="0052700B" w:rsidRPr="00D73E7C">
        <w:rPr>
          <w:rFonts w:ascii="Times New Roman" w:hAnsi="宋体" w:cs="宋体" w:hint="eastAsia"/>
          <w:b/>
          <w:bCs/>
          <w:sz w:val="44"/>
          <w:szCs w:val="44"/>
        </w:rPr>
        <w:t>年度检查</w:t>
      </w:r>
      <w:r w:rsidR="0052700B">
        <w:rPr>
          <w:rFonts w:ascii="Times New Roman" w:hAnsi="Times New Roman" w:hint="eastAsia"/>
          <w:b/>
          <w:bCs/>
          <w:sz w:val="44"/>
          <w:szCs w:val="44"/>
        </w:rPr>
        <w:t>报告</w:t>
      </w:r>
    </w:p>
    <w:p w:rsidR="00FE0F03" w:rsidRDefault="00FE0F03" w:rsidP="00B82D5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FE0F03" w:rsidRDefault="00FE0F03" w:rsidP="00B82D55">
      <w:pPr>
        <w:snapToGrid w:val="0"/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82D55" w:rsidRDefault="00B82D55" w:rsidP="00FE0F03">
      <w:pPr>
        <w:snapToGrid w:val="0"/>
        <w:spacing w:line="48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DF77C1">
        <w:rPr>
          <w:rFonts w:ascii="Times New Roman" w:eastAsia="仿宋_GB2312" w:hAnsi="Times New Roman" w:cs="仿宋_GB2312" w:hint="eastAsia"/>
          <w:sz w:val="32"/>
          <w:szCs w:val="32"/>
        </w:rPr>
        <w:t>本项目立项年份：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</w:t>
      </w:r>
    </w:p>
    <w:p w:rsidR="00515EFE" w:rsidRDefault="00775442" w:rsidP="00FE0F03">
      <w:pPr>
        <w:snapToGrid w:val="0"/>
        <w:spacing w:line="480" w:lineRule="auto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专业学位</w:t>
      </w:r>
      <w:r w:rsidR="00722393">
        <w:rPr>
          <w:rFonts w:ascii="Times New Roman" w:eastAsia="仿宋_GB2312" w:hAnsi="Times New Roman" w:cs="仿宋_GB2312" w:hint="eastAsia"/>
          <w:sz w:val="32"/>
          <w:szCs w:val="32"/>
        </w:rPr>
        <w:t>类别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名称：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  <w:r w:rsidR="0052700B"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</w:t>
      </w:r>
    </w:p>
    <w:p w:rsidR="00B82D55" w:rsidRDefault="00775442" w:rsidP="00FE0F03">
      <w:pPr>
        <w:snapToGrid w:val="0"/>
        <w:spacing w:afterLines="50" w:after="156" w:line="48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合作单位：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</w:t>
      </w:r>
      <w:r w:rsidR="0052700B"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             </w:t>
      </w:r>
      <w:r w:rsidR="00FE0F03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（盖章）</w:t>
      </w:r>
      <w:r w:rsidR="0052700B"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</w:t>
      </w:r>
      <w:r w:rsidR="00FE0F03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</w:t>
      </w:r>
      <w:r w:rsidR="00FE0F03"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</w:t>
      </w:r>
    </w:p>
    <w:p w:rsidR="00515EFE" w:rsidRPr="00B82D55" w:rsidRDefault="00775442" w:rsidP="00FE0F03">
      <w:pPr>
        <w:snapToGrid w:val="0"/>
        <w:spacing w:afterLines="50" w:after="156" w:line="480" w:lineRule="auto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合作方负责人：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</w:t>
      </w:r>
      <w:r w:rsidR="0052700B"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</w:t>
      </w:r>
    </w:p>
    <w:p w:rsidR="00B82D55" w:rsidRDefault="00B82D55" w:rsidP="00FE0F03">
      <w:pPr>
        <w:snapToGrid w:val="0"/>
        <w:spacing w:line="480" w:lineRule="auto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校方负责人：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</w:t>
      </w:r>
    </w:p>
    <w:p w:rsidR="00515EFE" w:rsidRDefault="00515EFE">
      <w:pPr>
        <w:rPr>
          <w:rFonts w:ascii="Times New Roman" w:eastAsia="华文仿宋" w:hAnsi="Times New Roman"/>
          <w:sz w:val="30"/>
          <w:szCs w:val="30"/>
          <w:u w:val="single"/>
        </w:rPr>
      </w:pPr>
    </w:p>
    <w:p w:rsidR="00515EFE" w:rsidRDefault="00515EFE">
      <w:pPr>
        <w:rPr>
          <w:rFonts w:ascii="Times New Roman" w:eastAsia="华文仿宋" w:hAnsi="Times New Roman"/>
          <w:sz w:val="30"/>
          <w:szCs w:val="30"/>
          <w:u w:val="single"/>
        </w:rPr>
      </w:pPr>
    </w:p>
    <w:p w:rsidR="00515EFE" w:rsidRDefault="00515EFE">
      <w:pPr>
        <w:rPr>
          <w:rFonts w:ascii="Times New Roman" w:eastAsia="华文仿宋" w:hAnsi="Times New Roman"/>
          <w:sz w:val="30"/>
          <w:szCs w:val="30"/>
          <w:u w:val="single"/>
        </w:rPr>
      </w:pPr>
    </w:p>
    <w:p w:rsidR="00515EFE" w:rsidRDefault="00515EFE">
      <w:pPr>
        <w:rPr>
          <w:rFonts w:ascii="Times New Roman" w:eastAsia="华文仿宋" w:hAnsi="Times New Roman"/>
          <w:sz w:val="30"/>
          <w:szCs w:val="30"/>
          <w:u w:val="single"/>
        </w:rPr>
      </w:pPr>
    </w:p>
    <w:tbl>
      <w:tblPr>
        <w:tblW w:w="5400" w:type="dxa"/>
        <w:jc w:val="center"/>
        <w:tblLayout w:type="fixed"/>
        <w:tblLook w:val="0000" w:firstRow="0" w:lastRow="0" w:firstColumn="0" w:lastColumn="0" w:noHBand="0" w:noVBand="0"/>
      </w:tblPr>
      <w:tblGrid>
        <w:gridCol w:w="5400"/>
      </w:tblGrid>
      <w:tr w:rsidR="00515EFE">
        <w:trPr>
          <w:trHeight w:val="960"/>
          <w:jc w:val="center"/>
        </w:trPr>
        <w:tc>
          <w:tcPr>
            <w:tcW w:w="5400" w:type="dxa"/>
            <w:vAlign w:val="center"/>
          </w:tcPr>
          <w:p w:rsidR="00515EFE" w:rsidRDefault="00722393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宋体" w:cs="宋体" w:hint="eastAsia"/>
                <w:b/>
                <w:bCs/>
                <w:sz w:val="30"/>
                <w:szCs w:val="30"/>
              </w:rPr>
              <w:t>西南</w:t>
            </w:r>
            <w:r w:rsidR="002D2DC0">
              <w:rPr>
                <w:rFonts w:ascii="Times New Roman" w:hAnsi="宋体" w:cs="宋体" w:hint="eastAsia"/>
                <w:b/>
                <w:bCs/>
                <w:sz w:val="30"/>
                <w:szCs w:val="30"/>
              </w:rPr>
              <w:t>大学研究生院</w:t>
            </w:r>
            <w:r w:rsidR="00775442">
              <w:rPr>
                <w:rFonts w:ascii="Times New Roman" w:hAnsi="宋体" w:cs="宋体" w:hint="eastAsia"/>
                <w:b/>
                <w:bCs/>
                <w:sz w:val="30"/>
                <w:szCs w:val="30"/>
              </w:rPr>
              <w:t>制</w:t>
            </w:r>
          </w:p>
          <w:p w:rsidR="00515EFE" w:rsidRDefault="00775442" w:rsidP="006E4D8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宋体" w:cs="宋体" w:hint="eastAsia"/>
                <w:b/>
                <w:bCs/>
                <w:sz w:val="30"/>
                <w:szCs w:val="30"/>
              </w:rPr>
              <w:t>年</w:t>
            </w:r>
            <w:r w:rsidR="00722393">
              <w:rPr>
                <w:rFonts w:ascii="Times New Roman" w:hAnsi="宋体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imes New Roman" w:hAnsi="宋体" w:cs="宋体" w:hint="eastAsia"/>
                <w:b/>
                <w:bCs/>
                <w:sz w:val="30"/>
                <w:szCs w:val="30"/>
              </w:rPr>
              <w:t>月</w:t>
            </w:r>
          </w:p>
        </w:tc>
      </w:tr>
    </w:tbl>
    <w:p w:rsidR="00515EFE" w:rsidRDefault="00515EFE">
      <w:pPr>
        <w:snapToGrid w:val="0"/>
        <w:jc w:val="center"/>
        <w:rPr>
          <w:rFonts w:ascii="Times New Roman" w:hAnsi="Times New Roman"/>
          <w:snapToGrid w:val="0"/>
          <w:spacing w:val="6"/>
          <w:kern w:val="0"/>
          <w:sz w:val="32"/>
          <w:szCs w:val="32"/>
        </w:rPr>
      </w:pPr>
    </w:p>
    <w:p w:rsidR="00AA7D0E" w:rsidRDefault="00775442" w:rsidP="00B82D55"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ascii="Times New Roman" w:eastAsia="华文仿宋" w:hAnsi="Times New Roman"/>
          <w:sz w:val="30"/>
          <w:szCs w:val="30"/>
        </w:rPr>
        <w:br w:type="page"/>
      </w:r>
      <w:r w:rsidR="00DF77C1" w:rsidRPr="00B82D55">
        <w:rPr>
          <w:rFonts w:ascii="Times New Roman" w:cs="宋体"/>
          <w:b/>
          <w:bCs/>
          <w:sz w:val="28"/>
          <w:szCs w:val="28"/>
        </w:rPr>
        <w:lastRenderedPageBreak/>
        <w:t xml:space="preserve"> </w:t>
      </w:r>
      <w:r w:rsidR="00B82D55" w:rsidRPr="00B82D55">
        <w:rPr>
          <w:rFonts w:ascii="Times New Roman" w:cs="宋体" w:hint="eastAsia"/>
          <w:b/>
          <w:bCs/>
          <w:sz w:val="28"/>
          <w:szCs w:val="28"/>
        </w:rPr>
        <w:t>一、</w:t>
      </w:r>
      <w:r w:rsidR="00DF77C1">
        <w:rPr>
          <w:rFonts w:ascii="Times New Roman" w:cs="宋体" w:hint="eastAsia"/>
          <w:b/>
          <w:bCs/>
          <w:sz w:val="28"/>
          <w:szCs w:val="28"/>
        </w:rPr>
        <w:t>本年度</w:t>
      </w:r>
      <w:r>
        <w:rPr>
          <w:rFonts w:ascii="Times New Roman" w:cs="宋体" w:hint="eastAsia"/>
          <w:b/>
          <w:bCs/>
          <w:sz w:val="28"/>
          <w:szCs w:val="28"/>
        </w:rPr>
        <w:t>基地整体建设目标及建设方案</w:t>
      </w:r>
      <w:r w:rsidR="00AA7D0E">
        <w:rPr>
          <w:rFonts w:ascii="Times New Roman" w:cs="宋体" w:hint="eastAsia"/>
          <w:b/>
          <w:bCs/>
          <w:sz w:val="28"/>
          <w:szCs w:val="28"/>
        </w:rPr>
        <w:t>落实情况</w:t>
      </w:r>
    </w:p>
    <w:p w:rsidR="00515EFE" w:rsidRPr="00AA7D0E" w:rsidRDefault="00515EFE" w:rsidP="00AA7D0E">
      <w:pPr>
        <w:snapToGrid w:val="0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8835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819"/>
        <w:gridCol w:w="1684"/>
        <w:gridCol w:w="1295"/>
        <w:gridCol w:w="1437"/>
      </w:tblGrid>
      <w:tr w:rsidR="00515EFE">
        <w:trPr>
          <w:trHeight w:val="8971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E" w:rsidRPr="00787CD2" w:rsidRDefault="001B4569" w:rsidP="00542BF9">
            <w:pPr>
              <w:spacing w:line="360" w:lineRule="auto"/>
              <w:ind w:firstLineChars="200" w:firstLine="56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（对照</w:t>
            </w:r>
            <w:r w:rsidR="00542BF9"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《申报书》</w:t>
            </w: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填写，限</w:t>
            </w:r>
            <w:r w:rsidR="0025496E" w:rsidRPr="0025496E"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5496E"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字）</w:t>
            </w:r>
          </w:p>
        </w:tc>
      </w:tr>
      <w:tr w:rsidR="00515EFE">
        <w:trPr>
          <w:trHeight w:val="454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E" w:rsidRDefault="007754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建设项目与经费筹措</w:t>
            </w:r>
          </w:p>
        </w:tc>
      </w:tr>
      <w:tr w:rsidR="00515EFE" w:rsidTr="0025496E">
        <w:trPr>
          <w:trHeight w:val="4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77544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cs="宋体" w:hint="eastAsia"/>
              </w:rPr>
              <w:t>建设项目名称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77544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cs="宋体" w:hint="eastAsia"/>
              </w:rPr>
              <w:t>合计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77544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cs="宋体" w:hint="eastAsia"/>
              </w:rPr>
              <w:t>申报高校</w:t>
            </w:r>
          </w:p>
          <w:p w:rsidR="00515EFE" w:rsidRDefault="0077544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cs="宋体" w:hint="eastAsia"/>
              </w:rPr>
              <w:t>投入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77544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cs="宋体" w:hint="eastAsia"/>
              </w:rPr>
              <w:t>学科自筹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77544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cs="宋体" w:hint="eastAsia"/>
              </w:rPr>
              <w:t>合作单位</w:t>
            </w:r>
          </w:p>
          <w:p w:rsidR="00515EFE" w:rsidRDefault="0077544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cs="宋体" w:hint="eastAsia"/>
              </w:rPr>
              <w:t>投入</w:t>
            </w:r>
          </w:p>
        </w:tc>
      </w:tr>
      <w:tr w:rsidR="00515EFE" w:rsidTr="0025496E">
        <w:trPr>
          <w:trHeight w:val="4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</w:tr>
      <w:tr w:rsidR="00515EFE" w:rsidTr="0025496E">
        <w:trPr>
          <w:trHeight w:val="4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</w:tr>
      <w:tr w:rsidR="00515EFE" w:rsidTr="0025496E">
        <w:trPr>
          <w:trHeight w:val="4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</w:tr>
      <w:tr w:rsidR="00515EFE" w:rsidTr="0025496E">
        <w:trPr>
          <w:trHeight w:val="45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77544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cs="宋体" w:hint="eastAsia"/>
                <w:b/>
                <w:bCs/>
              </w:rPr>
              <w:t>总计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FE" w:rsidRDefault="00515EF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A7D0E" w:rsidRDefault="00775442" w:rsidP="00DD6ABD">
      <w:pPr>
        <w:numPr>
          <w:ilvl w:val="0"/>
          <w:numId w:val="7"/>
        </w:num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="00AA7D0E" w:rsidRPr="00AA7D0E">
        <w:rPr>
          <w:rFonts w:ascii="Times New Roman" w:cs="宋体" w:hint="eastAsia"/>
          <w:b/>
          <w:bCs/>
          <w:sz w:val="28"/>
          <w:szCs w:val="28"/>
        </w:rPr>
        <w:lastRenderedPageBreak/>
        <w:t>本年度</w:t>
      </w:r>
      <w:r>
        <w:rPr>
          <w:rFonts w:ascii="Times New Roman" w:cs="宋体" w:hint="eastAsia"/>
          <w:b/>
          <w:bCs/>
          <w:sz w:val="28"/>
          <w:szCs w:val="28"/>
        </w:rPr>
        <w:t>基地人才培养目标及培养方案</w:t>
      </w:r>
      <w:r w:rsidR="00AA7D0E">
        <w:rPr>
          <w:rFonts w:ascii="Times New Roman" w:cs="宋体" w:hint="eastAsia"/>
          <w:b/>
          <w:bCs/>
          <w:sz w:val="28"/>
          <w:szCs w:val="28"/>
        </w:rPr>
        <w:t>落实情况</w:t>
      </w:r>
    </w:p>
    <w:p w:rsidR="00AA7D0E" w:rsidRPr="00AA7D0E" w:rsidRDefault="00AA7D0E" w:rsidP="00AA7D0E">
      <w:pPr>
        <w:snapToGrid w:val="0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883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5"/>
      </w:tblGrid>
      <w:tr w:rsidR="00515EFE">
        <w:trPr>
          <w:trHeight w:val="12448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FE" w:rsidRDefault="001B4569" w:rsidP="00542BF9">
            <w:pPr>
              <w:spacing w:line="360" w:lineRule="auto"/>
              <w:ind w:firstLineChars="200" w:firstLine="562"/>
              <w:rPr>
                <w:rFonts w:ascii="Times New Roman" w:cs="宋体"/>
              </w:rPr>
            </w:pP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（对照</w:t>
            </w:r>
            <w:r w:rsidR="00542BF9"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《申报书》</w:t>
            </w: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填写，限</w:t>
            </w:r>
            <w:r w:rsidR="0025496E" w:rsidRPr="0025496E"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5496E"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字）</w:t>
            </w:r>
          </w:p>
        </w:tc>
      </w:tr>
    </w:tbl>
    <w:p w:rsidR="00DD6ABD" w:rsidRDefault="00775442" w:rsidP="00DD6ABD">
      <w:pPr>
        <w:numPr>
          <w:ilvl w:val="0"/>
          <w:numId w:val="7"/>
        </w:num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="00DD6ABD" w:rsidRPr="00AA7D0E">
        <w:rPr>
          <w:rFonts w:ascii="Times New Roman" w:cs="宋体" w:hint="eastAsia"/>
          <w:b/>
          <w:bCs/>
          <w:sz w:val="28"/>
          <w:szCs w:val="28"/>
        </w:rPr>
        <w:lastRenderedPageBreak/>
        <w:t>本年度</w:t>
      </w:r>
      <w:r w:rsidR="00DD6ABD">
        <w:rPr>
          <w:rFonts w:ascii="Times New Roman" w:cs="宋体" w:hint="eastAsia"/>
          <w:b/>
          <w:bCs/>
          <w:sz w:val="28"/>
          <w:szCs w:val="28"/>
        </w:rPr>
        <w:t>基地建设中存在的问题和下一步工作打算</w:t>
      </w:r>
    </w:p>
    <w:p w:rsidR="00DD6ABD" w:rsidRPr="00AA7D0E" w:rsidRDefault="00DD6ABD" w:rsidP="00DD6ABD">
      <w:pPr>
        <w:snapToGrid w:val="0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883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5"/>
      </w:tblGrid>
      <w:tr w:rsidR="00DD6ABD" w:rsidTr="00E226A0">
        <w:trPr>
          <w:trHeight w:val="6960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BD" w:rsidRDefault="001B4569" w:rsidP="00B7174F">
            <w:pPr>
              <w:spacing w:line="360" w:lineRule="auto"/>
              <w:ind w:firstLineChars="200" w:firstLine="562"/>
              <w:rPr>
                <w:rFonts w:ascii="Times New Roman" w:cs="宋体"/>
              </w:rPr>
            </w:pP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（限</w:t>
            </w:r>
            <w:r w:rsidR="0025496E" w:rsidRPr="0025496E"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5496E"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字）</w:t>
            </w:r>
          </w:p>
        </w:tc>
      </w:tr>
    </w:tbl>
    <w:p w:rsidR="00C023C7" w:rsidRDefault="00C023C7" w:rsidP="00C023C7"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</w:p>
    <w:p w:rsidR="00DD6ABD" w:rsidRPr="00C023C7" w:rsidRDefault="00DD6ABD" w:rsidP="00DD6ABD">
      <w:pPr>
        <w:numPr>
          <w:ilvl w:val="0"/>
          <w:numId w:val="7"/>
        </w:num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 w:rsidRPr="00AA7D0E">
        <w:rPr>
          <w:rFonts w:ascii="Times New Roman" w:cs="宋体" w:hint="eastAsia"/>
          <w:b/>
          <w:bCs/>
          <w:sz w:val="28"/>
          <w:szCs w:val="28"/>
        </w:rPr>
        <w:t>本年度</w:t>
      </w:r>
      <w:r>
        <w:rPr>
          <w:rFonts w:ascii="Times New Roman" w:cs="宋体" w:hint="eastAsia"/>
          <w:b/>
          <w:bCs/>
          <w:sz w:val="28"/>
          <w:szCs w:val="28"/>
        </w:rPr>
        <w:t>经费使用情况</w:t>
      </w:r>
    </w:p>
    <w:tbl>
      <w:tblPr>
        <w:tblW w:w="883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5"/>
      </w:tblGrid>
      <w:tr w:rsidR="00DD6ABD" w:rsidTr="00E226A0">
        <w:trPr>
          <w:trHeight w:val="4671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71" w:rsidRPr="0025496E" w:rsidRDefault="00722393" w:rsidP="001B4569">
            <w:pPr>
              <w:spacing w:line="360" w:lineRule="auto"/>
              <w:ind w:firstLineChars="200" w:firstLine="562"/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</w:pPr>
            <w:r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应与</w:t>
            </w:r>
            <w:r w:rsidR="002B3F71"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附件</w:t>
            </w:r>
            <w:r w:rsidR="005F7817" w:rsidRPr="0025496E"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2B3F71"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《支撑材料》所列情况对应一致</w:t>
            </w:r>
            <w:r w:rsidR="001B4569"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，限</w:t>
            </w:r>
            <w:r w:rsidR="0025496E"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B4569" w:rsidRPr="0025496E">
              <w:rPr>
                <w:rFonts w:ascii="Times New Roman" w:cs="宋体"/>
                <w:b/>
                <w:bCs/>
                <w:color w:val="000000" w:themeColor="text1"/>
                <w:sz w:val="28"/>
                <w:szCs w:val="28"/>
              </w:rPr>
              <w:t>00</w:t>
            </w:r>
            <w:r w:rsidR="001B4569"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字</w:t>
            </w:r>
            <w:r w:rsidR="002B3F71" w:rsidRPr="0025496E">
              <w:rPr>
                <w:rFonts w:ascii="Times New Roman" w:cs="宋体" w:hint="eastAsia"/>
                <w:b/>
                <w:bCs/>
                <w:color w:val="000000" w:themeColor="text1"/>
                <w:sz w:val="28"/>
                <w:szCs w:val="28"/>
              </w:rPr>
              <w:t>。</w:t>
            </w:r>
          </w:p>
          <w:p w:rsidR="00DD6ABD" w:rsidRPr="0025496E" w:rsidRDefault="00DD6ABD" w:rsidP="00D263E7">
            <w:pPr>
              <w:spacing w:line="360" w:lineRule="auto"/>
              <w:ind w:left="720"/>
              <w:rPr>
                <w:rFonts w:ascii="Times New Roman" w:cs="宋体"/>
              </w:rPr>
            </w:pPr>
            <w:bookmarkStart w:id="0" w:name="_GoBack"/>
            <w:bookmarkEnd w:id="0"/>
          </w:p>
        </w:tc>
      </w:tr>
    </w:tbl>
    <w:p w:rsidR="00C70C48" w:rsidRPr="00D816E5" w:rsidRDefault="00DD6ABD" w:rsidP="00C70C48">
      <w:pPr>
        <w:snapToGrid w:val="0"/>
        <w:outlineLvl w:val="0"/>
        <w:rPr>
          <w:rFonts w:ascii="华文仿宋" w:eastAsia="华文仿宋" w:hAnsi="华文仿宋"/>
          <w:bCs/>
          <w:color w:val="000000"/>
          <w:spacing w:val="30"/>
          <w:sz w:val="32"/>
        </w:rPr>
      </w:pPr>
      <w:r>
        <w:rPr>
          <w:rFonts w:ascii="Times New Roman" w:hAnsi="Times New Roman"/>
        </w:rPr>
        <w:br w:type="page"/>
      </w:r>
      <w:r w:rsidR="00C023C7">
        <w:rPr>
          <w:rFonts w:ascii="Times New Roman" w:cs="宋体" w:hint="eastAsia"/>
          <w:b/>
          <w:bCs/>
          <w:sz w:val="28"/>
          <w:szCs w:val="28"/>
        </w:rPr>
        <w:lastRenderedPageBreak/>
        <w:t>五</w:t>
      </w:r>
      <w:r w:rsidR="00C70C48" w:rsidRPr="00C70C48">
        <w:rPr>
          <w:rFonts w:ascii="Times New Roman" w:cs="宋体" w:hint="eastAsia"/>
          <w:b/>
          <w:bCs/>
          <w:sz w:val="28"/>
          <w:szCs w:val="28"/>
        </w:rPr>
        <w:t>、</w:t>
      </w:r>
      <w:r w:rsidR="00221C5C">
        <w:rPr>
          <w:rFonts w:ascii="Times New Roman" w:cs="宋体" w:hint="eastAsia"/>
          <w:b/>
          <w:bCs/>
          <w:sz w:val="28"/>
          <w:szCs w:val="28"/>
        </w:rPr>
        <w:t>合作方</w:t>
      </w:r>
      <w:r w:rsidR="00C70C48" w:rsidRPr="00C70C48">
        <w:rPr>
          <w:rFonts w:ascii="Times New Roman" w:cs="宋体" w:hint="eastAsia"/>
          <w:b/>
          <w:bCs/>
          <w:sz w:val="28"/>
          <w:szCs w:val="28"/>
        </w:rPr>
        <w:t>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70C48" w:rsidRPr="009B5A0C" w:rsidTr="0076688F">
        <w:trPr>
          <w:trHeight w:val="2604"/>
        </w:trPr>
        <w:tc>
          <w:tcPr>
            <w:tcW w:w="9757" w:type="dxa"/>
            <w:shd w:val="clear" w:color="auto" w:fill="auto"/>
          </w:tcPr>
          <w:p w:rsidR="00C70C48" w:rsidRPr="003778C7" w:rsidRDefault="00C70C48" w:rsidP="003778C7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="003778C7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3778C7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="003778C7">
              <w:rPr>
                <w:rFonts w:ascii="仿宋" w:eastAsia="仿宋" w:hAnsi="仿宋" w:hint="eastAsia"/>
                <w:color w:val="000000"/>
                <w:sz w:val="24"/>
              </w:rPr>
              <w:t>以上所填写</w:t>
            </w:r>
            <w:r w:rsidR="003778C7" w:rsidRPr="003778C7">
              <w:rPr>
                <w:rFonts w:ascii="仿宋" w:eastAsia="仿宋" w:hAnsi="仿宋" w:hint="eastAsia"/>
                <w:color w:val="000000"/>
                <w:sz w:val="24"/>
              </w:rPr>
              <w:t>本年度基地整体建设目标及建设方案落实情况、本年度基地人才培养目标及培养方案落实情况均属实。</w:t>
            </w:r>
          </w:p>
          <w:p w:rsidR="00C70C48" w:rsidRPr="009B5A0C" w:rsidRDefault="00C70C48" w:rsidP="00B7174F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C70C48" w:rsidRPr="009B5A0C" w:rsidRDefault="003778C7" w:rsidP="00B7174F">
            <w:pPr>
              <w:adjustRightInd w:val="0"/>
              <w:snapToGrid w:val="0"/>
              <w:spacing w:line="460" w:lineRule="exact"/>
              <w:ind w:firstLineChars="1500" w:firstLine="36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合作方</w:t>
            </w:r>
            <w:r w:rsidR="00C70C48">
              <w:rPr>
                <w:rFonts w:ascii="仿宋" w:eastAsia="仿宋" w:hAnsi="仿宋" w:hint="eastAsia"/>
                <w:color w:val="000000"/>
                <w:sz w:val="24"/>
              </w:rPr>
              <w:t>负责人</w:t>
            </w:r>
            <w:r w:rsidR="00C70C48" w:rsidRPr="009B5A0C">
              <w:rPr>
                <w:rFonts w:ascii="仿宋" w:eastAsia="仿宋" w:hAnsi="仿宋" w:hint="eastAsia"/>
                <w:color w:val="000000"/>
                <w:sz w:val="24"/>
              </w:rPr>
              <w:t>（签</w:t>
            </w:r>
            <w:r w:rsidR="00FE0F03">
              <w:rPr>
                <w:rFonts w:ascii="仿宋" w:eastAsia="仿宋" w:hAnsi="仿宋" w:hint="eastAsia"/>
                <w:color w:val="000000"/>
                <w:sz w:val="24"/>
              </w:rPr>
              <w:t>字</w:t>
            </w:r>
            <w:r w:rsidR="00C70C48" w:rsidRPr="009B5A0C">
              <w:rPr>
                <w:rFonts w:ascii="仿宋" w:eastAsia="仿宋" w:hAnsi="仿宋" w:hint="eastAsia"/>
                <w:color w:val="000000"/>
                <w:sz w:val="24"/>
              </w:rPr>
              <w:t>）：</w:t>
            </w:r>
          </w:p>
          <w:p w:rsidR="00C70C48" w:rsidRPr="009B5A0C" w:rsidRDefault="00C70C48" w:rsidP="00B7174F">
            <w:pPr>
              <w:adjustRightInd w:val="0"/>
              <w:snapToGrid w:val="0"/>
              <w:spacing w:line="460" w:lineRule="exact"/>
              <w:ind w:firstLineChars="1400" w:firstLine="3360"/>
              <w:rPr>
                <w:rFonts w:ascii="仿宋" w:eastAsia="仿宋" w:hAnsi="仿宋"/>
                <w:color w:val="000000"/>
                <w:sz w:val="24"/>
              </w:rPr>
            </w:pP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           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年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月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</w:tbl>
    <w:p w:rsidR="003778C7" w:rsidRDefault="003778C7" w:rsidP="00C70C48"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</w:p>
    <w:p w:rsidR="00C70C48" w:rsidRPr="00C70C48" w:rsidRDefault="00C023C7" w:rsidP="00C70C48"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ascii="Times New Roman" w:cs="宋体" w:hint="eastAsia"/>
          <w:b/>
          <w:bCs/>
          <w:sz w:val="28"/>
          <w:szCs w:val="28"/>
        </w:rPr>
        <w:t>六</w:t>
      </w:r>
      <w:r w:rsidR="00C70C48" w:rsidRPr="00C70C48">
        <w:rPr>
          <w:rFonts w:ascii="Times New Roman" w:cs="宋体" w:hint="eastAsia"/>
          <w:b/>
          <w:bCs/>
          <w:sz w:val="28"/>
          <w:szCs w:val="28"/>
        </w:rPr>
        <w:t>、</w:t>
      </w:r>
      <w:r w:rsidR="00221C5C">
        <w:rPr>
          <w:rFonts w:ascii="Times New Roman" w:cs="宋体" w:hint="eastAsia"/>
          <w:b/>
          <w:bCs/>
          <w:sz w:val="28"/>
          <w:szCs w:val="28"/>
        </w:rPr>
        <w:t>校方负责人承诺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70C48" w:rsidRPr="009B5A0C" w:rsidTr="0076688F">
        <w:trPr>
          <w:trHeight w:val="2667"/>
        </w:trPr>
        <w:tc>
          <w:tcPr>
            <w:tcW w:w="9757" w:type="dxa"/>
            <w:shd w:val="clear" w:color="auto" w:fill="auto"/>
          </w:tcPr>
          <w:p w:rsidR="00C70C48" w:rsidRPr="009B5A0C" w:rsidRDefault="00C70C48" w:rsidP="00B7174F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color w:val="000000"/>
                <w:sz w:val="24"/>
              </w:rPr>
            </w:pP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</w:p>
          <w:p w:rsidR="00C70C48" w:rsidRPr="00425555" w:rsidRDefault="00B82D55" w:rsidP="00B7174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以上所填写</w:t>
            </w:r>
            <w:r w:rsidRPr="003778C7">
              <w:rPr>
                <w:rFonts w:ascii="仿宋" w:eastAsia="仿宋" w:hAnsi="仿宋" w:hint="eastAsia"/>
                <w:color w:val="000000"/>
                <w:sz w:val="24"/>
              </w:rPr>
              <w:t>本年度基地整体建设目标及建设方案落实情况、本年度基地人才培养目标及培养方案落实情况均属实。</w:t>
            </w:r>
          </w:p>
          <w:p w:rsidR="00C70C48" w:rsidRPr="009B5A0C" w:rsidRDefault="00C70C48" w:rsidP="00B7174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FE0F03">
              <w:rPr>
                <w:rFonts w:ascii="仿宋" w:eastAsia="仿宋" w:hAnsi="仿宋"/>
                <w:color w:val="000000"/>
                <w:sz w:val="24"/>
              </w:rPr>
              <w:t xml:space="preserve">                      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="00B82D55">
              <w:rPr>
                <w:rFonts w:ascii="仿宋" w:eastAsia="仿宋" w:hAnsi="仿宋" w:hint="eastAsia"/>
                <w:color w:val="000000"/>
                <w:sz w:val="24"/>
              </w:rPr>
              <w:t>校方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负责人（签</w:t>
            </w:r>
            <w:r w:rsidR="00B82D55">
              <w:rPr>
                <w:rFonts w:ascii="仿宋" w:eastAsia="仿宋" w:hAnsi="仿宋" w:hint="eastAsia"/>
                <w:color w:val="000000"/>
                <w:sz w:val="24"/>
              </w:rPr>
              <w:t>字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）：</w:t>
            </w:r>
          </w:p>
          <w:p w:rsidR="00C70C48" w:rsidRPr="009B5A0C" w:rsidRDefault="00C70C48" w:rsidP="00B7174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                 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          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年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月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</w:tbl>
    <w:p w:rsidR="003778C7" w:rsidRDefault="003778C7" w:rsidP="00221C5C"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</w:p>
    <w:p w:rsidR="00515EFE" w:rsidRPr="00221C5C" w:rsidRDefault="00C023C7" w:rsidP="00221C5C"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ascii="Times New Roman" w:cs="宋体" w:hint="eastAsia"/>
          <w:b/>
          <w:bCs/>
          <w:sz w:val="28"/>
          <w:szCs w:val="28"/>
        </w:rPr>
        <w:t>七</w:t>
      </w:r>
      <w:r w:rsidR="00221C5C">
        <w:rPr>
          <w:rFonts w:ascii="Times New Roman" w:cs="宋体" w:hint="eastAsia"/>
          <w:b/>
          <w:bCs/>
          <w:sz w:val="28"/>
          <w:szCs w:val="28"/>
        </w:rPr>
        <w:t>、</w:t>
      </w:r>
      <w:r w:rsidR="00722393">
        <w:rPr>
          <w:rFonts w:ascii="Times New Roman" w:cs="宋体" w:hint="eastAsia"/>
          <w:b/>
          <w:bCs/>
          <w:sz w:val="28"/>
          <w:szCs w:val="28"/>
        </w:rPr>
        <w:t>培养单位</w:t>
      </w:r>
      <w:r w:rsidR="003778C7">
        <w:rPr>
          <w:rFonts w:ascii="Times New Roman" w:cs="宋体" w:hint="eastAsia"/>
          <w:b/>
          <w:bCs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778C7" w:rsidRPr="009B5A0C" w:rsidTr="003778C7">
        <w:trPr>
          <w:trHeight w:val="2863"/>
        </w:trPr>
        <w:tc>
          <w:tcPr>
            <w:tcW w:w="8522" w:type="dxa"/>
            <w:shd w:val="clear" w:color="auto" w:fill="auto"/>
          </w:tcPr>
          <w:p w:rsidR="003778C7" w:rsidRDefault="00775442" w:rsidP="0076688F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="003778C7"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3778C7" w:rsidRPr="009B5A0C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="003778C7" w:rsidRPr="009B5A0C">
              <w:rPr>
                <w:rFonts w:ascii="仿宋" w:eastAsia="仿宋" w:hAnsi="仿宋" w:hint="eastAsia"/>
                <w:color w:val="000000"/>
                <w:sz w:val="24"/>
              </w:rPr>
              <w:t>经</w:t>
            </w:r>
            <w:r w:rsidR="00722393">
              <w:rPr>
                <w:rFonts w:ascii="仿宋" w:eastAsia="仿宋" w:hAnsi="仿宋" w:hint="eastAsia"/>
                <w:color w:val="000000"/>
                <w:sz w:val="24"/>
              </w:rPr>
              <w:t>培养单位</w:t>
            </w:r>
            <w:r w:rsidR="003778C7" w:rsidRPr="009B5A0C">
              <w:rPr>
                <w:rFonts w:ascii="仿宋" w:eastAsia="仿宋" w:hAnsi="仿宋" w:hint="eastAsia"/>
                <w:color w:val="000000"/>
                <w:sz w:val="24"/>
              </w:rPr>
              <w:t>审查</w:t>
            </w:r>
            <w:r w:rsidR="003778C7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  <w:p w:rsidR="003778C7" w:rsidRDefault="003778C7" w:rsidP="00B7174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（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）同意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通过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年度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检查。</w:t>
            </w:r>
          </w:p>
          <w:p w:rsidR="003778C7" w:rsidRPr="009B5A0C" w:rsidRDefault="003778C7" w:rsidP="00B7174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（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）不同意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通过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年度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检查。</w:t>
            </w:r>
          </w:p>
          <w:p w:rsidR="003778C7" w:rsidRPr="00425555" w:rsidRDefault="003778C7" w:rsidP="00B7174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3778C7" w:rsidRPr="009B5A0C" w:rsidRDefault="003778C7" w:rsidP="00B7174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FE0F03">
              <w:rPr>
                <w:rFonts w:ascii="仿宋" w:eastAsia="仿宋" w:hAnsi="仿宋"/>
                <w:color w:val="000000"/>
                <w:sz w:val="24"/>
              </w:rPr>
              <w:t xml:space="preserve">                        </w:t>
            </w:r>
            <w:r w:rsidR="00722393">
              <w:rPr>
                <w:rFonts w:ascii="仿宋" w:eastAsia="仿宋" w:hAnsi="仿宋" w:hint="eastAsia"/>
                <w:color w:val="000000"/>
                <w:sz w:val="24"/>
              </w:rPr>
              <w:t>培养单位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负责人（签章）：</w:t>
            </w:r>
          </w:p>
          <w:p w:rsidR="003778C7" w:rsidRPr="009B5A0C" w:rsidRDefault="003778C7" w:rsidP="00B7174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                 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          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年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月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</w:tbl>
    <w:p w:rsidR="0076688F" w:rsidRDefault="0076688F" w:rsidP="0076688F"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</w:p>
    <w:p w:rsidR="0076688F" w:rsidRPr="00221C5C" w:rsidRDefault="0076688F" w:rsidP="0076688F"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ascii="Times New Roman" w:cs="宋体" w:hint="eastAsia"/>
          <w:b/>
          <w:bCs/>
          <w:sz w:val="28"/>
          <w:szCs w:val="28"/>
        </w:rPr>
        <w:t>八、</w:t>
      </w:r>
      <w:r w:rsidR="00722393">
        <w:rPr>
          <w:rFonts w:ascii="Times New Roman" w:cs="宋体" w:hint="eastAsia"/>
          <w:b/>
          <w:bCs/>
          <w:sz w:val="28"/>
          <w:szCs w:val="28"/>
        </w:rPr>
        <w:t>检查</w:t>
      </w:r>
      <w:r w:rsidR="00E65092">
        <w:rPr>
          <w:rFonts w:ascii="Times New Roman" w:cs="宋体" w:hint="eastAsia"/>
          <w:b/>
          <w:bCs/>
          <w:sz w:val="28"/>
          <w:szCs w:val="28"/>
        </w:rPr>
        <w:t>组</w:t>
      </w:r>
      <w:r>
        <w:rPr>
          <w:rFonts w:ascii="Times New Roman" w:cs="宋体" w:hint="eastAsia"/>
          <w:b/>
          <w:bCs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6688F" w:rsidRPr="009B5A0C" w:rsidTr="002B3F71">
        <w:trPr>
          <w:trHeight w:val="2423"/>
        </w:trPr>
        <w:tc>
          <w:tcPr>
            <w:tcW w:w="8522" w:type="dxa"/>
            <w:shd w:val="clear" w:color="auto" w:fill="auto"/>
          </w:tcPr>
          <w:p w:rsidR="0076688F" w:rsidRDefault="0076688F" w:rsidP="00E65092">
            <w:pPr>
              <w:adjustRightInd w:val="0"/>
              <w:snapToGrid w:val="0"/>
              <w:spacing w:line="46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经</w:t>
            </w:r>
            <w:r w:rsidR="00722393">
              <w:rPr>
                <w:rFonts w:ascii="仿宋" w:eastAsia="仿宋" w:hAnsi="仿宋" w:hint="eastAsia"/>
                <w:color w:val="000000"/>
                <w:sz w:val="24"/>
              </w:rPr>
              <w:t>检查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组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审查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</w:p>
          <w:p w:rsidR="0076688F" w:rsidRDefault="0076688F" w:rsidP="004F0BD0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（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）同意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通过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年度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检查。</w:t>
            </w:r>
          </w:p>
          <w:p w:rsidR="0076688F" w:rsidRPr="009B5A0C" w:rsidRDefault="0076688F" w:rsidP="004F0BD0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（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）不同意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项目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通过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年度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检查。</w:t>
            </w:r>
          </w:p>
          <w:p w:rsidR="0076688F" w:rsidRPr="009B5A0C" w:rsidRDefault="0076688F" w:rsidP="004F0BD0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</w:t>
            </w:r>
            <w:r w:rsidR="00722393">
              <w:rPr>
                <w:rFonts w:ascii="仿宋" w:eastAsia="仿宋" w:hAnsi="仿宋" w:hint="eastAsia"/>
                <w:color w:val="000000"/>
                <w:sz w:val="24"/>
              </w:rPr>
              <w:t>检查</w:t>
            </w:r>
            <w:r w:rsidR="00E65092">
              <w:rPr>
                <w:rFonts w:ascii="仿宋" w:eastAsia="仿宋" w:hAnsi="仿宋" w:hint="eastAsia"/>
                <w:color w:val="000000"/>
                <w:sz w:val="24"/>
              </w:rPr>
              <w:t>组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组长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（签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）：</w:t>
            </w:r>
          </w:p>
          <w:p w:rsidR="0076688F" w:rsidRPr="009B5A0C" w:rsidRDefault="0076688F" w:rsidP="004F0BD0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                 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          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年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 xml:space="preserve">月 </w:t>
            </w:r>
            <w:r w:rsidRPr="009B5A0C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9B5A0C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</w:tbl>
    <w:p w:rsidR="00515EFE" w:rsidRPr="0076688F" w:rsidRDefault="00515EFE"/>
    <w:sectPr w:rsidR="00515EFE" w:rsidRPr="007668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722" w:rsidRDefault="00DA4722" w:rsidP="00DD6ABD">
      <w:r>
        <w:separator/>
      </w:r>
    </w:p>
  </w:endnote>
  <w:endnote w:type="continuationSeparator" w:id="0">
    <w:p w:rsidR="00DA4722" w:rsidRDefault="00DA4722" w:rsidP="00DD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722" w:rsidRDefault="00DA4722" w:rsidP="00DD6ABD">
      <w:r>
        <w:separator/>
      </w:r>
    </w:p>
  </w:footnote>
  <w:footnote w:type="continuationSeparator" w:id="0">
    <w:p w:rsidR="00DA4722" w:rsidRDefault="00DA4722" w:rsidP="00DD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D40B62"/>
    <w:multiLevelType w:val="singleLevel"/>
    <w:tmpl w:val="C2D40B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3CD153B"/>
    <w:multiLevelType w:val="singleLevel"/>
    <w:tmpl w:val="E3CD153B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51E6E7D9"/>
    <w:multiLevelType w:val="singleLevel"/>
    <w:tmpl w:val="51E6E7D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CD102DD"/>
    <w:multiLevelType w:val="singleLevel"/>
    <w:tmpl w:val="5CD102D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48F1019"/>
    <w:multiLevelType w:val="hybridMultilevel"/>
    <w:tmpl w:val="42C26284"/>
    <w:lvl w:ilvl="0" w:tplc="63EA75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0E74E1"/>
    <w:multiLevelType w:val="hybridMultilevel"/>
    <w:tmpl w:val="CEEE2A16"/>
    <w:lvl w:ilvl="0" w:tplc="0FD84C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350B4E"/>
    <w:multiLevelType w:val="hybridMultilevel"/>
    <w:tmpl w:val="C65C33A2"/>
    <w:lvl w:ilvl="0" w:tplc="D87A600A">
      <w:start w:val="2"/>
      <w:numFmt w:val="japaneseCounting"/>
      <w:lvlText w:val="%1、"/>
      <w:lvlJc w:val="left"/>
      <w:pPr>
        <w:ind w:left="720" w:hanging="720"/>
      </w:pPr>
      <w:rPr>
        <w:rFonts w:hAnsi="Times New Roman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FE"/>
    <w:rsid w:val="000229CD"/>
    <w:rsid w:val="00145107"/>
    <w:rsid w:val="001A64E6"/>
    <w:rsid w:val="001B4569"/>
    <w:rsid w:val="001B79F8"/>
    <w:rsid w:val="001E7DCA"/>
    <w:rsid w:val="002059E7"/>
    <w:rsid w:val="00221C5C"/>
    <w:rsid w:val="0025015B"/>
    <w:rsid w:val="0025496E"/>
    <w:rsid w:val="002B3F71"/>
    <w:rsid w:val="002D2DC0"/>
    <w:rsid w:val="002D6012"/>
    <w:rsid w:val="003038E2"/>
    <w:rsid w:val="00371469"/>
    <w:rsid w:val="003778C7"/>
    <w:rsid w:val="00430FA4"/>
    <w:rsid w:val="00445AC3"/>
    <w:rsid w:val="004514EA"/>
    <w:rsid w:val="004A7E1F"/>
    <w:rsid w:val="00515EFE"/>
    <w:rsid w:val="0052700B"/>
    <w:rsid w:val="00542BF9"/>
    <w:rsid w:val="005875B6"/>
    <w:rsid w:val="005F7817"/>
    <w:rsid w:val="006509C2"/>
    <w:rsid w:val="006E4D89"/>
    <w:rsid w:val="00722393"/>
    <w:rsid w:val="0076688F"/>
    <w:rsid w:val="00775442"/>
    <w:rsid w:val="00787CD2"/>
    <w:rsid w:val="00847BEA"/>
    <w:rsid w:val="008C6B7B"/>
    <w:rsid w:val="00957F94"/>
    <w:rsid w:val="009D367B"/>
    <w:rsid w:val="00A15C7C"/>
    <w:rsid w:val="00AA7D0E"/>
    <w:rsid w:val="00B451D0"/>
    <w:rsid w:val="00B82D55"/>
    <w:rsid w:val="00C023C7"/>
    <w:rsid w:val="00C14EB9"/>
    <w:rsid w:val="00C70C48"/>
    <w:rsid w:val="00CB5F36"/>
    <w:rsid w:val="00D263E7"/>
    <w:rsid w:val="00D73E7C"/>
    <w:rsid w:val="00DA4722"/>
    <w:rsid w:val="00DC17BF"/>
    <w:rsid w:val="00DD6ABD"/>
    <w:rsid w:val="00DF77C1"/>
    <w:rsid w:val="00E226A0"/>
    <w:rsid w:val="00E65092"/>
    <w:rsid w:val="00EB55FC"/>
    <w:rsid w:val="00EC07C8"/>
    <w:rsid w:val="00FB6EB1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5636B"/>
  <w15:docId w15:val="{C037C4B9-3295-4FC1-89C9-F41A815C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"/>
    <w:basedOn w:val="a"/>
    <w:qFormat/>
    <w:pPr>
      <w:spacing w:line="400" w:lineRule="exact"/>
      <w:jc w:val="center"/>
    </w:pPr>
    <w:rPr>
      <w:rFonts w:cs="宋体"/>
      <w:sz w:val="24"/>
    </w:rPr>
  </w:style>
  <w:style w:type="paragraph" w:customStyle="1" w:styleId="10">
    <w:name w:val="正文1"/>
    <w:qFormat/>
    <w:pPr>
      <w:jc w:val="both"/>
    </w:pPr>
    <w:rPr>
      <w:rFonts w:ascii="宋体" w:hAnsi="宋体" w:cs="宋体"/>
      <w:kern w:val="2"/>
      <w:sz w:val="21"/>
      <w:szCs w:val="21"/>
    </w:rPr>
  </w:style>
  <w:style w:type="paragraph" w:styleId="a4">
    <w:name w:val="header"/>
    <w:basedOn w:val="a"/>
    <w:link w:val="a5"/>
    <w:rsid w:val="00DD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D6A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DD6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D6ABD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rsid w:val="00D26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法号悟空</dc:creator>
  <cp:lastModifiedBy>黄漓红</cp:lastModifiedBy>
  <cp:revision>7</cp:revision>
  <dcterms:created xsi:type="dcterms:W3CDTF">2020-11-23T09:41:00Z</dcterms:created>
  <dcterms:modified xsi:type="dcterms:W3CDTF">2020-11-24T08:43:00Z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