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47" w:rsidRDefault="009B353F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AC0447" w:rsidRDefault="00AC0447">
      <w:pPr>
        <w:spacing w:line="360" w:lineRule="auto"/>
        <w:rPr>
          <w:rFonts w:ascii="Times New Roman" w:eastAsia="黑体" w:hAnsi="Times New Roman"/>
          <w:sz w:val="24"/>
        </w:rPr>
      </w:pPr>
    </w:p>
    <w:p w:rsidR="00AC0447" w:rsidRDefault="00AC0447">
      <w:pPr>
        <w:spacing w:line="360" w:lineRule="auto"/>
        <w:rPr>
          <w:rFonts w:ascii="Times New Roman" w:eastAsia="黑体" w:hAnsi="Times New Roman"/>
          <w:sz w:val="24"/>
        </w:rPr>
      </w:pPr>
    </w:p>
    <w:p w:rsidR="00AC0447" w:rsidRDefault="00AC0447">
      <w:pPr>
        <w:spacing w:line="360" w:lineRule="auto"/>
        <w:rPr>
          <w:rFonts w:ascii="Times New Roman" w:eastAsia="黑体" w:hAnsi="Times New Roman"/>
          <w:sz w:val="24"/>
        </w:rPr>
      </w:pPr>
    </w:p>
    <w:p w:rsidR="00AC0447" w:rsidRDefault="00AC0447">
      <w:pPr>
        <w:spacing w:line="360" w:lineRule="auto"/>
        <w:rPr>
          <w:rFonts w:ascii="Times New Roman" w:eastAsia="黑体" w:hAnsi="Times New Roman"/>
          <w:sz w:val="24"/>
        </w:rPr>
      </w:pPr>
    </w:p>
    <w:p w:rsidR="00AC0447" w:rsidRDefault="00AC0447">
      <w:pPr>
        <w:adjustRightInd w:val="0"/>
        <w:snapToGrid w:val="0"/>
        <w:spacing w:line="900" w:lineRule="atLeast"/>
        <w:jc w:val="center"/>
        <w:rPr>
          <w:rFonts w:ascii="Times New Roman" w:eastAsia="方正小标宋简体" w:hAnsi="Times New Roman" w:cs="Arial"/>
          <w:sz w:val="48"/>
          <w:szCs w:val="20"/>
        </w:rPr>
      </w:pPr>
    </w:p>
    <w:p w:rsidR="00AC0447" w:rsidRDefault="009B353F">
      <w:pPr>
        <w:adjustRightInd w:val="0"/>
        <w:snapToGrid w:val="0"/>
        <w:spacing w:line="900" w:lineRule="atLeast"/>
        <w:jc w:val="center"/>
        <w:rPr>
          <w:rFonts w:ascii="Times New Roman" w:eastAsia="方正小标宋简体" w:hAnsi="Times New Roman" w:cs="Arial"/>
          <w:sz w:val="72"/>
        </w:rPr>
      </w:pPr>
      <w:r>
        <w:rPr>
          <w:rFonts w:ascii="Times New Roman" w:eastAsia="方正小标宋简体" w:hAnsi="Times New Roman" w:cs="Arial" w:hint="eastAsia"/>
          <w:sz w:val="72"/>
        </w:rPr>
        <w:t>中</w:t>
      </w:r>
      <w:r>
        <w:rPr>
          <w:rFonts w:ascii="Times New Roman" w:eastAsia="方正小标宋简体" w:hAnsi="Times New Roman" w:cs="Arial" w:hint="eastAsia"/>
          <w:sz w:val="72"/>
        </w:rPr>
        <w:t xml:space="preserve"> </w:t>
      </w:r>
      <w:r>
        <w:rPr>
          <w:rFonts w:ascii="Times New Roman" w:eastAsia="方正小标宋简体" w:hAnsi="Times New Roman" w:cs="Arial" w:hint="eastAsia"/>
          <w:sz w:val="72"/>
        </w:rPr>
        <w:t>期</w:t>
      </w:r>
      <w:r>
        <w:rPr>
          <w:rFonts w:ascii="Times New Roman" w:eastAsia="方正小标宋简体" w:hAnsi="Times New Roman" w:cs="Arial" w:hint="eastAsia"/>
          <w:sz w:val="72"/>
        </w:rPr>
        <w:t xml:space="preserve"> </w:t>
      </w:r>
      <w:r>
        <w:rPr>
          <w:rFonts w:ascii="Times New Roman" w:eastAsia="方正小标宋简体" w:hAnsi="Times New Roman" w:cs="Arial" w:hint="eastAsia"/>
          <w:sz w:val="72"/>
        </w:rPr>
        <w:t>检</w:t>
      </w:r>
      <w:r>
        <w:rPr>
          <w:rFonts w:ascii="Times New Roman" w:eastAsia="方正小标宋简体" w:hAnsi="Times New Roman" w:cs="Arial" w:hint="eastAsia"/>
          <w:sz w:val="72"/>
        </w:rPr>
        <w:t xml:space="preserve"> </w:t>
      </w:r>
      <w:r>
        <w:rPr>
          <w:rFonts w:ascii="Times New Roman" w:eastAsia="方正小标宋简体" w:hAnsi="Times New Roman" w:cs="Arial" w:hint="eastAsia"/>
          <w:sz w:val="72"/>
        </w:rPr>
        <w:t>查</w:t>
      </w:r>
      <w:r>
        <w:rPr>
          <w:rFonts w:ascii="Times New Roman" w:eastAsia="方正小标宋简体" w:hAnsi="Times New Roman" w:cs="Arial" w:hint="eastAsia"/>
          <w:sz w:val="72"/>
        </w:rPr>
        <w:t xml:space="preserve"> </w:t>
      </w:r>
      <w:r>
        <w:rPr>
          <w:rFonts w:ascii="Times New Roman" w:eastAsia="方正小标宋简体" w:hAnsi="Times New Roman" w:cs="Arial" w:hint="eastAsia"/>
          <w:sz w:val="72"/>
        </w:rPr>
        <w:t>申</w:t>
      </w:r>
      <w:r>
        <w:rPr>
          <w:rFonts w:ascii="Times New Roman" w:eastAsia="方正小标宋简体" w:hAnsi="Times New Roman" w:cs="Arial" w:hint="eastAsia"/>
          <w:sz w:val="72"/>
        </w:rPr>
        <w:t xml:space="preserve"> </w:t>
      </w:r>
      <w:r>
        <w:rPr>
          <w:rFonts w:ascii="Times New Roman" w:eastAsia="方正小标宋简体" w:hAnsi="Times New Roman" w:cs="Arial" w:hint="eastAsia"/>
          <w:sz w:val="72"/>
        </w:rPr>
        <w:t>报</w:t>
      </w:r>
      <w:r>
        <w:rPr>
          <w:rFonts w:ascii="Times New Roman" w:eastAsia="方正小标宋简体" w:hAnsi="Times New Roman" w:cs="Arial" w:hint="eastAsia"/>
          <w:sz w:val="72"/>
        </w:rPr>
        <w:t xml:space="preserve"> </w:t>
      </w:r>
      <w:r>
        <w:rPr>
          <w:rFonts w:ascii="Times New Roman" w:eastAsia="方正小标宋简体" w:hAnsi="Times New Roman" w:cs="Arial" w:hint="eastAsia"/>
          <w:sz w:val="72"/>
        </w:rPr>
        <w:t>书</w:t>
      </w:r>
    </w:p>
    <w:p w:rsidR="00AC0447" w:rsidRDefault="00AC0447">
      <w:pPr>
        <w:jc w:val="center"/>
        <w:rPr>
          <w:rFonts w:ascii="Times New Roman" w:eastAsia="仿宋_GB2312" w:hAnsi="Times New Roman"/>
          <w:bCs/>
          <w:sz w:val="28"/>
          <w:szCs w:val="20"/>
        </w:rPr>
      </w:pPr>
    </w:p>
    <w:p w:rsidR="00AC0447" w:rsidRDefault="00AC0447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 w:val="28"/>
          <w:szCs w:val="20"/>
        </w:rPr>
      </w:pPr>
    </w:p>
    <w:p w:rsidR="00AC0447" w:rsidRDefault="009B353F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pacing w:val="40"/>
          <w:sz w:val="28"/>
          <w:szCs w:val="20"/>
        </w:rPr>
        <w:t>党支部名称：</w:t>
      </w:r>
    </w:p>
    <w:p w:rsidR="00AC0447" w:rsidRDefault="009B353F">
      <w:pPr>
        <w:spacing w:beforeLines="20" w:before="62"/>
        <w:ind w:firstLineChars="405" w:firstLine="1150"/>
        <w:rPr>
          <w:rFonts w:ascii="Times New Roman" w:eastAsia="楷体_GB2312" w:hAnsi="Times New Roman"/>
          <w:spacing w:val="2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pacing w:val="2"/>
          <w:sz w:val="28"/>
          <w:szCs w:val="20"/>
        </w:rPr>
        <w:t>项目负责人（党支部书记）</w:t>
      </w:r>
      <w:r>
        <w:rPr>
          <w:rFonts w:ascii="Times New Roman" w:eastAsia="楷体_GB2312" w:hAnsi="Times New Roman" w:hint="eastAsia"/>
          <w:spacing w:val="40"/>
          <w:sz w:val="28"/>
          <w:szCs w:val="20"/>
        </w:rPr>
        <w:t>：</w:t>
      </w:r>
    </w:p>
    <w:p w:rsidR="00AC0447" w:rsidRDefault="009B353F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 w:val="28"/>
          <w:szCs w:val="20"/>
        </w:rPr>
      </w:pPr>
      <w:r>
        <w:rPr>
          <w:rFonts w:ascii="Times New Roman" w:eastAsia="楷体_GB2312" w:hAnsi="Times New Roman" w:hint="eastAsia"/>
          <w:spacing w:val="40"/>
          <w:sz w:val="28"/>
          <w:szCs w:val="20"/>
        </w:rPr>
        <w:t>联系电话：</w:t>
      </w:r>
    </w:p>
    <w:p w:rsidR="00AC0447" w:rsidRDefault="009B353F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 w:val="28"/>
          <w:szCs w:val="20"/>
          <w:u w:val="single"/>
        </w:rPr>
      </w:pPr>
      <w:r>
        <w:rPr>
          <w:rFonts w:ascii="Times New Roman" w:eastAsia="楷体_GB2312" w:hAnsi="Times New Roman" w:hint="eastAsia"/>
          <w:spacing w:val="40"/>
          <w:sz w:val="28"/>
          <w:szCs w:val="20"/>
        </w:rPr>
        <w:t>填报日期：</w:t>
      </w:r>
    </w:p>
    <w:p w:rsidR="00AC0447" w:rsidRDefault="00AC0447">
      <w:pPr>
        <w:rPr>
          <w:rFonts w:ascii="Times New Roman" w:eastAsia="华文楷体" w:hAnsi="Times New Roman"/>
          <w:sz w:val="28"/>
          <w:szCs w:val="20"/>
        </w:rPr>
      </w:pPr>
    </w:p>
    <w:p w:rsidR="00AC0447" w:rsidRDefault="00AC0447">
      <w:pPr>
        <w:spacing w:line="800" w:lineRule="exact"/>
        <w:rPr>
          <w:rFonts w:ascii="Times New Roman" w:eastAsia="楷体_GB2312" w:hAnsi="Times New Roman"/>
          <w:sz w:val="36"/>
          <w:szCs w:val="36"/>
        </w:rPr>
      </w:pPr>
    </w:p>
    <w:p w:rsidR="00AC0447" w:rsidRDefault="009B353F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hint="eastAsia"/>
          <w:sz w:val="36"/>
          <w:szCs w:val="36"/>
        </w:rPr>
        <w:t>中共西南大学委</w:t>
      </w:r>
      <w:r>
        <w:rPr>
          <w:rFonts w:ascii="Times New Roman" w:eastAsia="楷体_GB2312" w:hAnsi="Times New Roman" w:hint="eastAsia"/>
          <w:sz w:val="36"/>
          <w:szCs w:val="36"/>
        </w:rPr>
        <w:t>员会组织部</w:t>
      </w:r>
      <w:r>
        <w:rPr>
          <w:rFonts w:ascii="Times New Roman" w:eastAsia="楷体_GB2312" w:hAnsi="Times New Roman" w:hint="eastAsia"/>
          <w:sz w:val="36"/>
          <w:szCs w:val="36"/>
        </w:rPr>
        <w:t>、</w:t>
      </w:r>
      <w:r>
        <w:rPr>
          <w:rFonts w:ascii="Times New Roman" w:eastAsia="楷体_GB2312" w:hAnsi="Times New Roman" w:hint="eastAsia"/>
          <w:sz w:val="36"/>
          <w:szCs w:val="36"/>
        </w:rPr>
        <w:t>研究生工作部</w:t>
      </w:r>
    </w:p>
    <w:p w:rsidR="00AC0447" w:rsidRDefault="009B353F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20</w:t>
      </w:r>
      <w:r>
        <w:rPr>
          <w:rFonts w:ascii="Times New Roman" w:eastAsia="楷体_GB2312" w:hAnsi="Times New Roman" w:hint="eastAsia"/>
          <w:sz w:val="36"/>
          <w:szCs w:val="36"/>
        </w:rPr>
        <w:t>22</w:t>
      </w:r>
      <w:r>
        <w:rPr>
          <w:rFonts w:ascii="Times New Roman" w:eastAsia="楷体_GB2312" w:hAnsi="Times New Roman" w:hint="eastAsia"/>
          <w:sz w:val="36"/>
          <w:szCs w:val="36"/>
        </w:rPr>
        <w:t>年</w:t>
      </w:r>
      <w:r>
        <w:rPr>
          <w:rFonts w:ascii="Times New Roman" w:eastAsia="楷体_GB2312" w:hAnsi="Times New Roman" w:hint="eastAsia"/>
          <w:sz w:val="36"/>
          <w:szCs w:val="36"/>
        </w:rPr>
        <w:t>5</w:t>
      </w:r>
      <w:r>
        <w:rPr>
          <w:rFonts w:ascii="Times New Roman" w:eastAsia="楷体_GB2312" w:hAnsi="Times New Roman" w:hint="eastAsia"/>
          <w:sz w:val="36"/>
          <w:szCs w:val="36"/>
        </w:rPr>
        <w:t>月</w:t>
      </w:r>
    </w:p>
    <w:p w:rsidR="00AC0447" w:rsidRDefault="00AC0447">
      <w:pPr>
        <w:pStyle w:val="a9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  <w:sectPr w:rsidR="00AC0447">
          <w:headerReference w:type="default" r:id="rId8"/>
          <w:footerReference w:type="default" r:id="rId9"/>
          <w:pgSz w:w="11906" w:h="16838"/>
          <w:pgMar w:top="1440" w:right="1797" w:bottom="1440" w:left="1797" w:header="851" w:footer="856" w:gutter="0"/>
          <w:cols w:space="720"/>
          <w:docGrid w:type="lines" w:linePitch="312"/>
        </w:sectPr>
      </w:pPr>
    </w:p>
    <w:p w:rsidR="00AC0447" w:rsidRDefault="009B353F">
      <w:pPr>
        <w:pStyle w:val="a9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lastRenderedPageBreak/>
        <w:t>一、</w:t>
      </w:r>
      <w:r>
        <w:rPr>
          <w:rFonts w:ascii="Times New Roman" w:eastAsia="黑体" w:hAnsi="Times New Roman"/>
          <w:bCs/>
          <w:sz w:val="28"/>
          <w:szCs w:val="32"/>
        </w:rPr>
        <w:t>基本信息</w:t>
      </w:r>
    </w:p>
    <w:tbl>
      <w:tblPr>
        <w:tblW w:w="922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729"/>
        <w:gridCol w:w="2268"/>
        <w:gridCol w:w="3432"/>
      </w:tblGrid>
      <w:tr w:rsidR="00AC0447">
        <w:trPr>
          <w:cantSplit/>
          <w:trHeight w:val="5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9B353F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建设单位名称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9B353F">
            <w:pPr>
              <w:keepNext/>
              <w:keepLines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填写说明：</w:t>
            </w:r>
          </w:p>
          <w:p w:rsidR="00AC0447" w:rsidRDefault="009B353F">
            <w:pPr>
              <w:keepNext/>
              <w:keepLines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规范填写建设单位名称：</w:t>
            </w:r>
          </w:p>
          <w:p w:rsidR="00AC0447" w:rsidRDefault="009B353F">
            <w:pPr>
              <w:keepNext/>
              <w:keepLines/>
              <w:ind w:leftChars="-12" w:left="-25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范例：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学院党委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党总支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**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党支部</w:t>
            </w:r>
          </w:p>
          <w:p w:rsidR="00AC0447" w:rsidRDefault="009B353F">
            <w:pPr>
              <w:keepNext/>
              <w:keepLines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 xml:space="preserve">2. </w:t>
            </w:r>
            <w:r>
              <w:rPr>
                <w:rFonts w:ascii="方正仿宋_GBK" w:eastAsia="方正仿宋_GBK" w:hAnsi="方正仿宋_GBK" w:cs="方正仿宋_GBK" w:hint="eastAsia"/>
                <w:bCs/>
                <w:sz w:val="18"/>
                <w:szCs w:val="18"/>
              </w:rPr>
              <w:t>若名称在建设期发生变化，需填写原名称和经上级党组织确认的现名称，并附二级党组织情况说明。</w:t>
            </w:r>
          </w:p>
        </w:tc>
      </w:tr>
      <w:tr w:rsidR="00AC0447">
        <w:trPr>
          <w:cantSplit/>
          <w:trHeight w:val="4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9B353F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9B353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9B353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9B353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</w:p>
        </w:tc>
      </w:tr>
      <w:tr w:rsidR="00AC0447">
        <w:trPr>
          <w:cantSplit/>
          <w:trHeight w:val="72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AC0447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AC0447"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AC0447"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447" w:rsidRDefault="00AC0447"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</w:tbl>
    <w:p w:rsidR="00AC0447" w:rsidRDefault="009B353F">
      <w:pPr>
        <w:pStyle w:val="a9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t>二、验收自查总结</w:t>
      </w: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0"/>
      </w:tblGrid>
      <w:tr w:rsidR="00AC0447">
        <w:trPr>
          <w:trHeight w:val="9742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447" w:rsidRDefault="009B353F">
            <w:pPr>
              <w:spacing w:line="400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（一）创建思路</w:t>
            </w:r>
          </w:p>
          <w:p w:rsidR="00AC0447" w:rsidRDefault="009B353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[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说明：要求高度总结凝练，不超过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500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字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]</w:t>
            </w: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AC0447">
        <w:trPr>
          <w:trHeight w:val="6857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447" w:rsidRDefault="009B353F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lastRenderedPageBreak/>
              <w:t>创建措施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与成效</w:t>
            </w:r>
          </w:p>
          <w:p w:rsidR="00AC0447" w:rsidRDefault="009B353F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[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说明：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措施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可从组织机构、队伍建设、创新举措、资源投入等方面列出，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成效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可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从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建立的党建工作品牌、党支部代表性成果、支部党员代表性成果等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方面列出，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不超过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字。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]</w:t>
            </w: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AC0447">
        <w:trPr>
          <w:trHeight w:val="6628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447" w:rsidRDefault="009B353F">
            <w:pPr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lastRenderedPageBreak/>
              <w:t>（三）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存在问题与下一步举措</w:t>
            </w:r>
          </w:p>
          <w:p w:rsidR="00AC0447" w:rsidRDefault="009B353F">
            <w:pPr>
              <w:spacing w:line="400" w:lineRule="exact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[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说明：包括存在问题和困难、产生原因以及解决办法等，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接下来的创建工作思路，对能否按期完成样板支部创建的预估等，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不超过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字。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]</w:t>
            </w:r>
          </w:p>
          <w:p w:rsidR="00AC0447" w:rsidRDefault="00AC0447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spacing w:line="36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  <w:p w:rsidR="00AC0447" w:rsidRDefault="00AC0447">
            <w:pPr>
              <w:tabs>
                <w:tab w:val="left" w:pos="938"/>
              </w:tabs>
              <w:jc w:val="left"/>
              <w:rPr>
                <w:rFonts w:ascii="Times New Roman" w:hAnsi="Times New Roman"/>
              </w:rPr>
            </w:pPr>
          </w:p>
        </w:tc>
      </w:tr>
      <w:tr w:rsidR="00AC0447">
        <w:trPr>
          <w:trHeight w:val="6879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447" w:rsidRDefault="009B353F">
            <w:pPr>
              <w:tabs>
                <w:tab w:val="left" w:pos="3201"/>
              </w:tabs>
              <w:spacing w:line="400" w:lineRule="exac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lastRenderedPageBreak/>
              <w:t>（四）负面清单自查情况</w:t>
            </w:r>
          </w:p>
          <w:p w:rsidR="00AC0447" w:rsidRDefault="009B353F">
            <w:pPr>
              <w:tabs>
                <w:tab w:val="left" w:pos="3201"/>
              </w:tabs>
              <w:spacing w:line="500" w:lineRule="exact"/>
              <w:jc w:val="left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[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说明：对照《负面清单》，自查建设期是否存在负面清单所列事项。如存在，加以具体说明。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]</w:t>
            </w:r>
          </w:p>
          <w:p w:rsidR="00AC0447" w:rsidRDefault="009B353F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党支部在党建和意识形态领域出现严重错误倾向和重大问题。</w:t>
            </w:r>
          </w:p>
          <w:p w:rsidR="00AC0447" w:rsidRDefault="009B353F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2.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党支部所在单位发生影响社会稳定的重大事件、重大安全责任事故、重大负面舆情事件。</w:t>
            </w:r>
          </w:p>
          <w:p w:rsidR="00AC0447" w:rsidRDefault="009B353F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3.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党支部成员及支部所在单位人员出现违纪违法、违反中央八项规定精神、师德师风等问题。</w:t>
            </w: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spacing w:line="360" w:lineRule="auto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AC0447" w:rsidRDefault="00AC0447">
            <w:pPr>
              <w:rPr>
                <w:rFonts w:ascii="Times New Roman" w:hAnsi="Times New Roman"/>
              </w:rPr>
            </w:pPr>
          </w:p>
        </w:tc>
      </w:tr>
    </w:tbl>
    <w:p w:rsidR="00AC0447" w:rsidRDefault="00AC0447">
      <w:pPr>
        <w:spacing w:line="400" w:lineRule="exact"/>
        <w:jc w:val="left"/>
        <w:rPr>
          <w:rFonts w:ascii="Times New Roman" w:eastAsia="仿宋_GB2312" w:hAnsi="Times New Roman"/>
          <w:b/>
          <w:sz w:val="24"/>
        </w:rPr>
        <w:sectPr w:rsidR="00AC0447">
          <w:pgSz w:w="11906" w:h="16838"/>
          <w:pgMar w:top="1440" w:right="1417" w:bottom="1440" w:left="1417" w:header="851" w:footer="856" w:gutter="0"/>
          <w:cols w:space="720"/>
          <w:docGrid w:type="lines" w:linePitch="312"/>
        </w:sectPr>
      </w:pPr>
    </w:p>
    <w:p w:rsidR="00AC0447" w:rsidRDefault="009B353F">
      <w:pPr>
        <w:spacing w:line="600" w:lineRule="exact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cs="黑体" w:hint="eastAsia"/>
          <w:sz w:val="28"/>
          <w:szCs w:val="28"/>
        </w:rPr>
        <w:lastRenderedPageBreak/>
        <w:t>三、</w:t>
      </w:r>
      <w:r>
        <w:rPr>
          <w:rFonts w:ascii="Times New Roman" w:eastAsia="黑体" w:hAnsi="Times New Roman" w:hint="eastAsia"/>
          <w:sz w:val="28"/>
          <w:szCs w:val="28"/>
        </w:rPr>
        <w:t>审核意见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4"/>
      </w:tblGrid>
      <w:tr w:rsidR="00AC0447">
        <w:trPr>
          <w:jc w:val="center"/>
        </w:trPr>
        <w:tc>
          <w:tcPr>
            <w:tcW w:w="9084" w:type="dxa"/>
          </w:tcPr>
          <w:p w:rsidR="00AC0447" w:rsidRDefault="009B353F">
            <w:pPr>
              <w:pStyle w:val="a9"/>
              <w:spacing w:beforeLines="50" w:before="156" w:afterLines="50" w:after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二级党组织审核意见</w:t>
            </w:r>
          </w:p>
        </w:tc>
      </w:tr>
      <w:tr w:rsidR="00AC0447">
        <w:trPr>
          <w:trHeight w:val="5282"/>
          <w:jc w:val="center"/>
        </w:trPr>
        <w:tc>
          <w:tcPr>
            <w:tcW w:w="9084" w:type="dxa"/>
          </w:tcPr>
          <w:p w:rsidR="00AC0447" w:rsidRDefault="009B353F">
            <w:pPr>
              <w:pStyle w:val="a9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1"/>
              </w:rPr>
              <w:t>[</w:t>
            </w:r>
            <w:r>
              <w:rPr>
                <w:rFonts w:ascii="方正仿宋_GBK" w:eastAsia="方正仿宋_GBK" w:hAnsi="方正仿宋_GBK" w:cs="方正仿宋_GBK" w:hint="eastAsia"/>
                <w:sz w:val="22"/>
                <w:szCs w:val="21"/>
              </w:rPr>
              <w:t>说明：请二级党组织提出审核意见。</w:t>
            </w:r>
            <w:r>
              <w:rPr>
                <w:rFonts w:ascii="方正仿宋_GBK" w:eastAsia="方正仿宋_GBK" w:hAnsi="方正仿宋_GBK" w:cs="方正仿宋_GBK" w:hint="eastAsia"/>
                <w:bCs/>
                <w:szCs w:val="21"/>
              </w:rPr>
              <w:t>]</w:t>
            </w:r>
          </w:p>
          <w:p w:rsidR="00AC0447" w:rsidRDefault="00AC0447">
            <w:pPr>
              <w:pStyle w:val="a9"/>
              <w:spacing w:line="360" w:lineRule="auto"/>
              <w:ind w:firstLineChars="0" w:firstLine="0"/>
              <w:jc w:val="left"/>
              <w:outlineLvl w:val="0"/>
              <w:rPr>
                <w:rFonts w:ascii="Times New Roman" w:eastAsia="仿宋_GB2312" w:hAnsi="Times New Roman" w:cs="等线"/>
                <w:sz w:val="24"/>
              </w:rPr>
            </w:pPr>
          </w:p>
          <w:p w:rsidR="00AC0447" w:rsidRDefault="00AC0447">
            <w:pPr>
              <w:pStyle w:val="a9"/>
              <w:spacing w:line="360" w:lineRule="auto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  <w:p w:rsidR="00AC0447" w:rsidRDefault="00AC0447">
            <w:pPr>
              <w:pStyle w:val="a9"/>
              <w:spacing w:line="360" w:lineRule="auto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  <w:p w:rsidR="00AC0447" w:rsidRDefault="00AC0447">
            <w:pPr>
              <w:pStyle w:val="a9"/>
              <w:spacing w:line="360" w:lineRule="auto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  <w:p w:rsidR="00AC0447" w:rsidRDefault="00AC0447">
            <w:pPr>
              <w:pStyle w:val="a9"/>
              <w:spacing w:line="360" w:lineRule="auto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</w:p>
          <w:p w:rsidR="00AC0447" w:rsidRDefault="00AC0447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等线"/>
                <w:spacing w:val="-4"/>
                <w:sz w:val="24"/>
              </w:rPr>
            </w:pPr>
          </w:p>
          <w:p w:rsidR="00AC0447" w:rsidRDefault="009B353F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等线"/>
                <w:spacing w:val="-4"/>
                <w:sz w:val="24"/>
              </w:rPr>
            </w:pP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>负责人（签章）：</w:t>
            </w: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>（加盖公章）</w:t>
            </w:r>
          </w:p>
          <w:p w:rsidR="00AC0447" w:rsidRDefault="009B353F">
            <w:pPr>
              <w:pStyle w:val="a9"/>
              <w:spacing w:beforeLines="50" w:before="156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</w:p>
        </w:tc>
      </w:tr>
      <w:tr w:rsidR="00AC0447">
        <w:trPr>
          <w:trHeight w:val="797"/>
          <w:jc w:val="center"/>
        </w:trPr>
        <w:tc>
          <w:tcPr>
            <w:tcW w:w="9084" w:type="dxa"/>
          </w:tcPr>
          <w:p w:rsidR="00AC0447" w:rsidRDefault="009B353F">
            <w:pPr>
              <w:pStyle w:val="a9"/>
              <w:spacing w:beforeLines="50" w:before="156" w:line="400" w:lineRule="exact"/>
              <w:ind w:firstLineChars="0" w:firstLine="0"/>
              <w:jc w:val="center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学校党委组织部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党委研究生工作部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审核意见</w:t>
            </w:r>
          </w:p>
        </w:tc>
      </w:tr>
      <w:tr w:rsidR="00AC0447">
        <w:trPr>
          <w:trHeight w:val="4403"/>
          <w:jc w:val="center"/>
        </w:trPr>
        <w:tc>
          <w:tcPr>
            <w:tcW w:w="9084" w:type="dxa"/>
          </w:tcPr>
          <w:p w:rsidR="00AC0447" w:rsidRDefault="00AC0447">
            <w:pPr>
              <w:pStyle w:val="a9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</w:p>
          <w:p w:rsidR="00AC0447" w:rsidRDefault="00AC0447">
            <w:pPr>
              <w:pStyle w:val="a9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</w:p>
          <w:p w:rsidR="00AC0447" w:rsidRDefault="009B353F">
            <w:pPr>
              <w:pStyle w:val="a9"/>
              <w:spacing w:beforeLines="50" w:before="156" w:afterLines="50" w:after="156" w:line="400" w:lineRule="exact"/>
              <w:ind w:firstLineChars="0" w:firstLine="0"/>
              <w:jc w:val="left"/>
              <w:outlineLvl w:val="0"/>
              <w:rPr>
                <w:rFonts w:ascii="Times New Roman" w:eastAsia="楷体_GB2312" w:hAnsi="Times New Roman" w:cs="等线"/>
                <w:b/>
                <w:bCs/>
                <w:sz w:val="28"/>
                <w:szCs w:val="28"/>
              </w:rPr>
            </w:pPr>
            <w:r>
              <w:rPr>
                <w:rFonts w:ascii="Times New Roman" w:eastAsia="楷体_GB2312" w:hAnsi="Times New Roman" w:cs="等线" w:hint="eastAsia"/>
                <w:b/>
                <w:bCs/>
                <w:sz w:val="28"/>
                <w:szCs w:val="28"/>
              </w:rPr>
              <w:t xml:space="preserve"> </w:t>
            </w:r>
          </w:p>
          <w:p w:rsidR="00AC0447" w:rsidRDefault="00AC0447">
            <w:pPr>
              <w:spacing w:line="400" w:lineRule="exact"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  <w:p w:rsidR="00AC0447" w:rsidRDefault="009B353F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等线"/>
                <w:spacing w:val="-4"/>
                <w:sz w:val="24"/>
              </w:rPr>
            </w:pP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>负责人（签章）：</w:t>
            </w: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等线" w:hint="eastAsia"/>
                <w:spacing w:val="-4"/>
                <w:sz w:val="24"/>
              </w:rPr>
              <w:t>（加盖公章）</w:t>
            </w:r>
          </w:p>
          <w:p w:rsidR="00AC0447" w:rsidRDefault="009B353F">
            <w:pPr>
              <w:pStyle w:val="a9"/>
              <w:spacing w:beforeLines="50" w:before="156" w:line="400" w:lineRule="exact"/>
              <w:ind w:firstLineChars="0" w:firstLine="0"/>
              <w:jc w:val="left"/>
              <w:outlineLvl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日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 xml:space="preserve">   </w:t>
            </w:r>
          </w:p>
        </w:tc>
      </w:tr>
    </w:tbl>
    <w:p w:rsidR="00AC0447" w:rsidRDefault="00AC0447">
      <w:pPr>
        <w:jc w:val="left"/>
        <w:rPr>
          <w:rFonts w:ascii="Times New Roman" w:eastAsia="方正仿宋_GBK" w:hAnsi="Times New Roman"/>
          <w:sz w:val="32"/>
          <w:szCs w:val="32"/>
        </w:rPr>
      </w:pPr>
    </w:p>
    <w:sectPr w:rsidR="00AC044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3F" w:rsidRDefault="009B353F">
      <w:r>
        <w:separator/>
      </w:r>
    </w:p>
  </w:endnote>
  <w:endnote w:type="continuationSeparator" w:id="0">
    <w:p w:rsidR="009B353F" w:rsidRDefault="009B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45EDBA2-2B37-41C2-B504-4A1B654C5A3B}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  <w:embedRegular r:id="rId2" w:subsetted="1" w:fontKey="{FBCDCBDB-E59E-43A0-9560-7A0A09DD815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C3DC2FDA-0D06-41BC-B0EE-5074970954FA}"/>
    <w:embedBold r:id="rId4" w:subsetted="1" w:fontKey="{B50DA611-D4AA-453D-A20F-3901886A2568}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5" w:subsetted="1" w:fontKey="{0D2B8A63-0F37-4781-AF2E-4B15946CA82D}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98A44BB2-4D10-4885-9139-E3273845B90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47" w:rsidRDefault="009B353F">
    <w:pPr>
      <w:pStyle w:val="a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D36654" w:rsidRPr="00D36654">
      <w:rPr>
        <w:rFonts w:ascii="Times New Roman" w:hAnsi="Times New Roman"/>
        <w:noProof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3F" w:rsidRDefault="009B353F">
      <w:r>
        <w:separator/>
      </w:r>
    </w:p>
  </w:footnote>
  <w:footnote w:type="continuationSeparator" w:id="0">
    <w:p w:rsidR="009B353F" w:rsidRDefault="009B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47" w:rsidRDefault="00AC044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E72CF"/>
    <w:multiLevelType w:val="singleLevel"/>
    <w:tmpl w:val="490E72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E1"/>
    <w:rsid w:val="005A416F"/>
    <w:rsid w:val="006976E1"/>
    <w:rsid w:val="008210C9"/>
    <w:rsid w:val="009B353F"/>
    <w:rsid w:val="00AC0447"/>
    <w:rsid w:val="00C00BAA"/>
    <w:rsid w:val="00CF0A36"/>
    <w:rsid w:val="00D36654"/>
    <w:rsid w:val="00E51D38"/>
    <w:rsid w:val="00E919DC"/>
    <w:rsid w:val="044F277C"/>
    <w:rsid w:val="04C01CCD"/>
    <w:rsid w:val="0A0976D6"/>
    <w:rsid w:val="0B8319F7"/>
    <w:rsid w:val="0C7B478E"/>
    <w:rsid w:val="0E4A278D"/>
    <w:rsid w:val="104D1B11"/>
    <w:rsid w:val="11F853C4"/>
    <w:rsid w:val="12482B82"/>
    <w:rsid w:val="129B6DA5"/>
    <w:rsid w:val="134055BE"/>
    <w:rsid w:val="1A4C1518"/>
    <w:rsid w:val="1B0E4B82"/>
    <w:rsid w:val="1B187A0D"/>
    <w:rsid w:val="1CAB752E"/>
    <w:rsid w:val="1D296E08"/>
    <w:rsid w:val="1E6645D8"/>
    <w:rsid w:val="1E8D2CC4"/>
    <w:rsid w:val="2402396D"/>
    <w:rsid w:val="24221738"/>
    <w:rsid w:val="280F28ED"/>
    <w:rsid w:val="2B1339FD"/>
    <w:rsid w:val="2C415E89"/>
    <w:rsid w:val="2C7E1751"/>
    <w:rsid w:val="2C9579AD"/>
    <w:rsid w:val="2D462058"/>
    <w:rsid w:val="2E873235"/>
    <w:rsid w:val="2EC278AD"/>
    <w:rsid w:val="3083196A"/>
    <w:rsid w:val="31804061"/>
    <w:rsid w:val="34ED4095"/>
    <w:rsid w:val="381400D1"/>
    <w:rsid w:val="3B5E421F"/>
    <w:rsid w:val="3C3871F8"/>
    <w:rsid w:val="3CA408E8"/>
    <w:rsid w:val="3E03620E"/>
    <w:rsid w:val="41324F63"/>
    <w:rsid w:val="41526549"/>
    <w:rsid w:val="417E73CF"/>
    <w:rsid w:val="46BD3A41"/>
    <w:rsid w:val="46C5496D"/>
    <w:rsid w:val="48C86DFF"/>
    <w:rsid w:val="4E614A40"/>
    <w:rsid w:val="50497F3D"/>
    <w:rsid w:val="505E286B"/>
    <w:rsid w:val="553F4D2C"/>
    <w:rsid w:val="57BA20C1"/>
    <w:rsid w:val="596A1D01"/>
    <w:rsid w:val="5C3808E8"/>
    <w:rsid w:val="5D4362C0"/>
    <w:rsid w:val="5E1E6D8E"/>
    <w:rsid w:val="62016F0A"/>
    <w:rsid w:val="666221A2"/>
    <w:rsid w:val="66626968"/>
    <w:rsid w:val="66AC72F7"/>
    <w:rsid w:val="674B10DC"/>
    <w:rsid w:val="6B572537"/>
    <w:rsid w:val="729C7CAF"/>
    <w:rsid w:val="73E75AC4"/>
    <w:rsid w:val="77666FF6"/>
    <w:rsid w:val="79E42F5C"/>
    <w:rsid w:val="7AF557EC"/>
    <w:rsid w:val="7AF66B5E"/>
    <w:rsid w:val="7B117437"/>
    <w:rsid w:val="7F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4032DD-E2FE-48ED-AAA6-F82F6201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857</Characters>
  <Application>Microsoft Office Word</Application>
  <DocSecurity>0</DocSecurity>
  <Lines>7</Lines>
  <Paragraphs>2</Paragraphs>
  <ScaleCrop>false</ScaleCrop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2022-04-14T02:31:00Z</cp:lastPrinted>
  <dcterms:created xsi:type="dcterms:W3CDTF">2022-05-31T08:21:00Z</dcterms:created>
  <dcterms:modified xsi:type="dcterms:W3CDTF">2022-05-31T08:21:00Z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5BB10BA03EC9475F97ACACF11353B2B7</vt:lpwstr>
  </property>
</Properties>
</file>