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173BB7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Pr="00173BB7">
        <w:rPr>
          <w:rFonts w:ascii="仿宋" w:eastAsia="仿宋" w:hAnsi="仿宋"/>
          <w:color w:val="000000" w:themeColor="text1"/>
          <w:sz w:val="28"/>
          <w:szCs w:val="28"/>
        </w:rPr>
        <w:t>七：</w:t>
      </w: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 w:rsidRPr="00173BB7">
        <w:rPr>
          <w:rFonts w:ascii="仿宋" w:eastAsia="仿宋" w:hAnsi="仿宋"/>
          <w:color w:val="000000" w:themeColor="text1"/>
          <w:sz w:val="28"/>
          <w:szCs w:val="28"/>
        </w:rPr>
        <w:t>01</w:t>
      </w:r>
      <w:r w:rsidR="00AD1CB9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Pr="00173BB7">
        <w:rPr>
          <w:rFonts w:ascii="仿宋" w:eastAsia="仿宋" w:hAnsi="仿宋"/>
          <w:color w:val="000000" w:themeColor="text1"/>
          <w:sz w:val="28"/>
          <w:szCs w:val="28"/>
        </w:rPr>
        <w:t>推免硕士研究生优秀生源奖学金评选材料</w:t>
      </w:r>
    </w:p>
    <w:p w:rsidR="0047260A" w:rsidRPr="00173BB7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/>
          <w:color w:val="000000" w:themeColor="text1"/>
          <w:sz w:val="28"/>
          <w:szCs w:val="28"/>
        </w:rPr>
        <w:t>1</w:t>
      </w:r>
      <w:r w:rsidR="00AD76DE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、</w:t>
      </w: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西南大学推免硕士研究生优秀生源奖学金申请表</w:t>
      </w:r>
    </w:p>
    <w:p w:rsidR="0047260A" w:rsidRPr="00173BB7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D331EE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西南大学201</w:t>
      </w:r>
      <w:r w:rsidR="00AD1CB9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D331EE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年推免硕士研究生优秀生源奖学金评审名单(样表)</w:t>
      </w:r>
    </w:p>
    <w:p w:rsidR="00E7772E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8B599B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参考</w:t>
      </w:r>
      <w:r w:rsidR="008B599B" w:rsidRPr="00173BB7">
        <w:rPr>
          <w:rFonts w:ascii="仿宋" w:eastAsia="仿宋" w:hAnsi="仿宋"/>
          <w:color w:val="000000" w:themeColor="text1"/>
          <w:sz w:val="28"/>
          <w:szCs w:val="28"/>
        </w:rPr>
        <w:t>资料：</w:t>
      </w:r>
      <w:r w:rsidR="00E7772E" w:rsidRPr="00E7772E">
        <w:rPr>
          <w:rFonts w:ascii="仿宋" w:eastAsia="仿宋" w:hAnsi="仿宋" w:hint="eastAsia"/>
          <w:color w:val="000000" w:themeColor="text1"/>
          <w:sz w:val="28"/>
          <w:szCs w:val="28"/>
        </w:rPr>
        <w:t>原国内211和985大学名单</w:t>
      </w:r>
    </w:p>
    <w:p w:rsidR="00E7772E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4、</w:t>
      </w:r>
      <w:r w:rsidR="008B599B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参考资料：</w:t>
      </w:r>
      <w:r w:rsidR="00E7772E" w:rsidRPr="00E7772E">
        <w:rPr>
          <w:rFonts w:ascii="仿宋" w:eastAsia="仿宋" w:hAnsi="仿宋" w:hint="eastAsia"/>
          <w:color w:val="000000" w:themeColor="text1"/>
          <w:sz w:val="28"/>
          <w:szCs w:val="28"/>
        </w:rPr>
        <w:t>国家重点学科名单</w:t>
      </w:r>
    </w:p>
    <w:p w:rsidR="00E7772E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5、</w:t>
      </w:r>
      <w:r w:rsidR="008B599B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参考资料：</w:t>
      </w:r>
      <w:r w:rsidR="00E7772E" w:rsidRPr="00E7772E">
        <w:rPr>
          <w:rFonts w:ascii="仿宋" w:eastAsia="仿宋" w:hAnsi="仿宋" w:hint="eastAsia"/>
          <w:color w:val="000000" w:themeColor="text1"/>
          <w:sz w:val="28"/>
          <w:szCs w:val="28"/>
        </w:rPr>
        <w:t>非985、211高校重点学科统计</w:t>
      </w:r>
    </w:p>
    <w:p w:rsidR="0047260A" w:rsidRPr="00173BB7" w:rsidRDefault="0047260A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6、</w:t>
      </w:r>
      <w:r w:rsidR="008B599B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参考资料：</w:t>
      </w:r>
      <w:r w:rsidR="00173BB7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第四轮学科评估排名前3</w:t>
      </w:r>
      <w:r w:rsidR="00173BB7" w:rsidRPr="00173BB7">
        <w:rPr>
          <w:rFonts w:ascii="仿宋" w:eastAsia="仿宋" w:hAnsi="仿宋"/>
          <w:color w:val="000000" w:themeColor="text1"/>
          <w:sz w:val="28"/>
          <w:szCs w:val="28"/>
        </w:rPr>
        <w:t>0</w:t>
      </w:r>
      <w:r w:rsidR="00173BB7" w:rsidRPr="00173BB7">
        <w:rPr>
          <w:rFonts w:ascii="仿宋" w:eastAsia="仿宋" w:hAnsi="仿宋" w:hint="eastAsia"/>
          <w:color w:val="000000" w:themeColor="text1"/>
          <w:sz w:val="28"/>
          <w:szCs w:val="28"/>
        </w:rPr>
        <w:t>%高校名单</w:t>
      </w:r>
      <w:bookmarkStart w:id="0" w:name="_GoBack"/>
      <w:bookmarkEnd w:id="0"/>
    </w:p>
    <w:sectPr w:rsidR="0047260A" w:rsidRPr="00173BB7" w:rsidSect="00283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4DC" w:rsidRDefault="001064DC" w:rsidP="0047260A">
      <w:r>
        <w:separator/>
      </w:r>
    </w:p>
  </w:endnote>
  <w:endnote w:type="continuationSeparator" w:id="0">
    <w:p w:rsidR="001064DC" w:rsidRDefault="001064DC" w:rsidP="0047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4DC" w:rsidRDefault="001064DC" w:rsidP="0047260A">
      <w:r>
        <w:separator/>
      </w:r>
    </w:p>
  </w:footnote>
  <w:footnote w:type="continuationSeparator" w:id="0">
    <w:p w:rsidR="001064DC" w:rsidRDefault="001064DC" w:rsidP="00472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B1B"/>
    <w:rsid w:val="0001573B"/>
    <w:rsid w:val="001064DC"/>
    <w:rsid w:val="00173BB7"/>
    <w:rsid w:val="002831C6"/>
    <w:rsid w:val="0047260A"/>
    <w:rsid w:val="008B599B"/>
    <w:rsid w:val="008F7FB0"/>
    <w:rsid w:val="009B24EF"/>
    <w:rsid w:val="00A30A6A"/>
    <w:rsid w:val="00AD1CB9"/>
    <w:rsid w:val="00AD76DE"/>
    <w:rsid w:val="00C62989"/>
    <w:rsid w:val="00D0028E"/>
    <w:rsid w:val="00D331EE"/>
    <w:rsid w:val="00DE2B1B"/>
    <w:rsid w:val="00E5022B"/>
    <w:rsid w:val="00E7772E"/>
    <w:rsid w:val="00F1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44B50"/>
  <w15:docId w15:val="{286487E6-0F6C-4307-9349-CCD58AAD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6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6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6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6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11</cp:revision>
  <dcterms:created xsi:type="dcterms:W3CDTF">2018-09-02T12:29:00Z</dcterms:created>
  <dcterms:modified xsi:type="dcterms:W3CDTF">2019-09-10T03:56:00Z</dcterms:modified>
</cp:coreProperties>
</file>